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A0CCA" w14:textId="719D97D8" w:rsidR="00115748" w:rsidRPr="00842DF6" w:rsidRDefault="00842DF6" w:rsidP="00BF1805">
      <w:pPr>
        <w:spacing w:line="240" w:lineRule="auto"/>
        <w:ind w:firstLine="3119"/>
        <w:contextualSpacing/>
        <w:rPr>
          <w:sz w:val="32"/>
          <w:szCs w:val="32"/>
        </w:rPr>
      </w:pPr>
      <w:r w:rsidRPr="00842DF6">
        <w:rPr>
          <w:rFonts w:ascii="Calibri" w:eastAsia="Trebuchet MS" w:hAnsi="Calibri" w:cs="Calibri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7AD13EDA" wp14:editId="5C1202B9">
            <wp:simplePos x="0" y="0"/>
            <wp:positionH relativeFrom="margin">
              <wp:align>left</wp:align>
            </wp:positionH>
            <wp:positionV relativeFrom="paragraph">
              <wp:posOffset>7703</wp:posOffset>
            </wp:positionV>
            <wp:extent cx="2345055" cy="836930"/>
            <wp:effectExtent l="0" t="0" r="0" b="127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2DF6">
        <w:rPr>
          <w:sz w:val="32"/>
          <w:szCs w:val="32"/>
        </w:rPr>
        <w:t xml:space="preserve">Worksheet </w:t>
      </w:r>
      <w:r w:rsidR="00657069">
        <w:rPr>
          <w:sz w:val="32"/>
          <w:szCs w:val="32"/>
        </w:rPr>
        <w:t>B</w:t>
      </w:r>
    </w:p>
    <w:p w14:paraId="3FDF833A" w14:textId="3717411F" w:rsidR="00842DF6" w:rsidRPr="00842DF6" w:rsidRDefault="00842DF6" w:rsidP="00BF1805">
      <w:pPr>
        <w:spacing w:line="240" w:lineRule="auto"/>
        <w:ind w:firstLine="3119"/>
        <w:contextualSpacing/>
        <w:rPr>
          <w:sz w:val="32"/>
          <w:szCs w:val="32"/>
        </w:rPr>
      </w:pPr>
      <w:r w:rsidRPr="00842DF6">
        <w:rPr>
          <w:sz w:val="32"/>
          <w:szCs w:val="32"/>
        </w:rPr>
        <w:t>Explore Careers</w:t>
      </w:r>
    </w:p>
    <w:p w14:paraId="122A0C72" w14:textId="50DAC30C" w:rsidR="00842DF6" w:rsidRPr="00842DF6" w:rsidRDefault="00842DF6" w:rsidP="00BF1805">
      <w:pPr>
        <w:spacing w:line="240" w:lineRule="auto"/>
        <w:ind w:firstLine="3119"/>
        <w:contextualSpacing/>
        <w:rPr>
          <w:sz w:val="32"/>
          <w:szCs w:val="32"/>
        </w:rPr>
      </w:pPr>
      <w:r w:rsidRPr="00842DF6">
        <w:rPr>
          <w:sz w:val="32"/>
          <w:szCs w:val="32"/>
        </w:rPr>
        <w:t>Grade 8-9</w:t>
      </w:r>
    </w:p>
    <w:p w14:paraId="40BCF8F6" w14:textId="2CA7DC9F" w:rsidR="00115748" w:rsidRDefault="00115748"/>
    <w:p w14:paraId="4A420DED" w14:textId="77777777" w:rsidR="00657069" w:rsidRPr="00657069" w:rsidRDefault="00657069" w:rsidP="00657069">
      <w:pPr>
        <w:rPr>
          <w:b/>
          <w:bCs/>
          <w:sz w:val="32"/>
          <w:szCs w:val="32"/>
        </w:rPr>
      </w:pPr>
      <w:r w:rsidRPr="00657069">
        <w:rPr>
          <w:b/>
          <w:bCs/>
          <w:sz w:val="32"/>
          <w:szCs w:val="32"/>
        </w:rPr>
        <w:t>Instructions:</w:t>
      </w:r>
    </w:p>
    <w:p w14:paraId="631D07B9" w14:textId="77777777" w:rsidR="00657069" w:rsidRDefault="00657069" w:rsidP="00657069">
      <w:r>
        <w:t>In small groups, share the results of your research and mentor interviews, and then work on your own to answer the reflection questions.</w:t>
      </w:r>
    </w:p>
    <w:p w14:paraId="6BBE411C" w14:textId="77777777" w:rsidR="00657069" w:rsidRDefault="00657069" w:rsidP="00C52C44">
      <w:pPr>
        <w:ind w:left="567" w:hanging="283"/>
      </w:pPr>
      <w:r>
        <w:t>1.</w:t>
      </w:r>
      <w:r>
        <w:tab/>
        <w:t>In your groups, one of you will act as the leader and ask the following questions to start the conversation:</w:t>
      </w:r>
    </w:p>
    <w:p w14:paraId="7CD4C781" w14:textId="749F4D49" w:rsidR="00657069" w:rsidRDefault="00657069" w:rsidP="00937ABE">
      <w:pPr>
        <w:pStyle w:val="ListParagraph"/>
        <w:numPr>
          <w:ilvl w:val="0"/>
          <w:numId w:val="4"/>
        </w:numPr>
      </w:pPr>
      <w:r>
        <w:t>Were you surprised by the number of occupations you learned about through your community work experience? Why?</w:t>
      </w:r>
    </w:p>
    <w:p w14:paraId="09F69548" w14:textId="2008544C" w:rsidR="00657069" w:rsidRDefault="00657069" w:rsidP="00937ABE">
      <w:pPr>
        <w:pStyle w:val="ListParagraph"/>
        <w:numPr>
          <w:ilvl w:val="0"/>
          <w:numId w:val="4"/>
        </w:numPr>
      </w:pPr>
      <w:r>
        <w:t>What are the three occupations you researched? What was one interesting thing you learned about that you didn’t know before?</w:t>
      </w:r>
    </w:p>
    <w:p w14:paraId="53C9908B" w14:textId="03EFD14F" w:rsidR="00657069" w:rsidRDefault="00657069" w:rsidP="00937ABE">
      <w:pPr>
        <w:pStyle w:val="ListParagraph"/>
        <w:numPr>
          <w:ilvl w:val="0"/>
          <w:numId w:val="4"/>
        </w:numPr>
      </w:pPr>
      <w:r>
        <w:t>Do you think the three occupations are part of a career cluster? Why?</w:t>
      </w:r>
    </w:p>
    <w:p w14:paraId="76BB16D5" w14:textId="4647F6A1" w:rsidR="00657069" w:rsidRDefault="00937ABE" w:rsidP="00937ABE">
      <w:pPr>
        <w:pStyle w:val="ListParagraph"/>
        <w:numPr>
          <w:ilvl w:val="0"/>
          <w:numId w:val="4"/>
        </w:numPr>
      </w:pPr>
      <w:r>
        <w:t>C</w:t>
      </w:r>
      <w:r w:rsidR="00657069">
        <w:t>an you describe the career cluster?</w:t>
      </w:r>
    </w:p>
    <w:p w14:paraId="0267F0A1" w14:textId="50A7FED2" w:rsidR="00657069" w:rsidRDefault="00657069" w:rsidP="00937ABE">
      <w:pPr>
        <w:pStyle w:val="ListParagraph"/>
        <w:numPr>
          <w:ilvl w:val="0"/>
          <w:numId w:val="4"/>
        </w:numPr>
      </w:pPr>
      <w:r>
        <w:t>What were some of the things that influenced your mentor’s career choice?</w:t>
      </w:r>
    </w:p>
    <w:p w14:paraId="6886FEB8" w14:textId="6C56698D" w:rsidR="00657069" w:rsidRDefault="00657069" w:rsidP="00937ABE">
      <w:pPr>
        <w:pStyle w:val="ListParagraph"/>
        <w:numPr>
          <w:ilvl w:val="0"/>
          <w:numId w:val="4"/>
        </w:numPr>
      </w:pPr>
      <w:r>
        <w:t>Did any of the occupations interest you?</w:t>
      </w:r>
    </w:p>
    <w:p w14:paraId="1DE6B576" w14:textId="77777777" w:rsidR="00657069" w:rsidRDefault="00657069" w:rsidP="00C52C44">
      <w:pPr>
        <w:ind w:left="567" w:hanging="283"/>
      </w:pPr>
      <w:r>
        <w:t>2.</w:t>
      </w:r>
      <w:r>
        <w:tab/>
        <w:t>Individually, answer the following reflection questions:</w:t>
      </w:r>
    </w:p>
    <w:p w14:paraId="36CC2777" w14:textId="7899AB07" w:rsidR="00657069" w:rsidRDefault="00657069" w:rsidP="00937ABE">
      <w:pPr>
        <w:pStyle w:val="ListParagraph"/>
        <w:numPr>
          <w:ilvl w:val="0"/>
          <w:numId w:val="6"/>
        </w:numPr>
      </w:pPr>
      <w:r>
        <w:t xml:space="preserve">What section of </w:t>
      </w:r>
      <w:hyperlink r:id="rId8" w:history="1">
        <w:r w:rsidR="00937ABE" w:rsidRPr="00937ABE">
          <w:rPr>
            <w:rStyle w:val="Hyperlink"/>
          </w:rPr>
          <w:t>Explore Careers</w:t>
        </w:r>
      </w:hyperlink>
      <w:r w:rsidR="00C52C44">
        <w:t xml:space="preserve"> </w:t>
      </w:r>
      <w:r>
        <w:t>do you think will be most helpful for your future career planning? Explain why and how you think you will use it?</w:t>
      </w:r>
    </w:p>
    <w:p w14:paraId="5112D187" w14:textId="68AA275F" w:rsidR="00657069" w:rsidRDefault="00657069" w:rsidP="00937ABE">
      <w:pPr>
        <w:pStyle w:val="ListParagraph"/>
        <w:numPr>
          <w:ilvl w:val="0"/>
          <w:numId w:val="6"/>
        </w:numPr>
      </w:pPr>
      <w:r>
        <w:t>What are the connections between the mentor’s occupation and the possible career cluster identified at the workplace?</w:t>
      </w:r>
    </w:p>
    <w:p w14:paraId="59FD04F4" w14:textId="642D8B17" w:rsidR="00657069" w:rsidRDefault="00657069" w:rsidP="00937ABE">
      <w:pPr>
        <w:pStyle w:val="ListParagraph"/>
        <w:numPr>
          <w:ilvl w:val="0"/>
          <w:numId w:val="6"/>
        </w:numPr>
      </w:pPr>
      <w:r>
        <w:t>Of the occupations you learned about, which one, if any, might be of interest to you? Why?</w:t>
      </w:r>
    </w:p>
    <w:p w14:paraId="5AB3E778" w14:textId="5B1B8722" w:rsidR="00657069" w:rsidRDefault="00657069" w:rsidP="00937ABE">
      <w:pPr>
        <w:pStyle w:val="ListParagraph"/>
        <w:numPr>
          <w:ilvl w:val="0"/>
          <w:numId w:val="6"/>
        </w:numPr>
      </w:pPr>
      <w:r>
        <w:t>When you interviewed your mentor, did you get a sense of how their interests and passions support the needs of the local community? What about the global community?</w:t>
      </w:r>
    </w:p>
    <w:p w14:paraId="42C3D6D6" w14:textId="2EDB71D4" w:rsidR="00657069" w:rsidRDefault="00657069" w:rsidP="00937ABE">
      <w:pPr>
        <w:pStyle w:val="ListParagraph"/>
        <w:numPr>
          <w:ilvl w:val="0"/>
          <w:numId w:val="6"/>
        </w:numPr>
      </w:pPr>
      <w:r>
        <w:t>How do you think the local economy of a community impacts the availability of jobs in that community?</w:t>
      </w:r>
    </w:p>
    <w:p w14:paraId="6E15AD53" w14:textId="32680692" w:rsidR="00657069" w:rsidRDefault="00657069" w:rsidP="00937ABE">
      <w:pPr>
        <w:pStyle w:val="ListParagraph"/>
        <w:numPr>
          <w:ilvl w:val="0"/>
          <w:numId w:val="6"/>
        </w:numPr>
      </w:pPr>
      <w:r>
        <w:t>Do you think your community learning experience and conversations with your mentor will help you make future career decisions? Why?</w:t>
      </w:r>
    </w:p>
    <w:p w14:paraId="597A49C7" w14:textId="4088056A" w:rsidR="006E08DE" w:rsidRDefault="00657069" w:rsidP="006E08DE">
      <w:pPr>
        <w:pStyle w:val="ListParagraph"/>
        <w:numPr>
          <w:ilvl w:val="0"/>
          <w:numId w:val="6"/>
        </w:numPr>
      </w:pPr>
      <w:r>
        <w:t>When thinking about your own career pathway, could you use the network you developed during your community experience to help you select future courses</w:t>
      </w:r>
      <w:r w:rsidR="006E08DE">
        <w:t>?</w:t>
      </w:r>
    </w:p>
    <w:sectPr w:rsidR="006E08DE" w:rsidSect="00255B0E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82CC1" w14:textId="77777777" w:rsidR="00842DF6" w:rsidRDefault="00842DF6" w:rsidP="00842DF6">
      <w:pPr>
        <w:spacing w:after="0" w:line="240" w:lineRule="auto"/>
      </w:pPr>
      <w:r>
        <w:separator/>
      </w:r>
    </w:p>
  </w:endnote>
  <w:endnote w:type="continuationSeparator" w:id="0">
    <w:p w14:paraId="2A66D251" w14:textId="77777777" w:rsidR="00842DF6" w:rsidRDefault="00842DF6" w:rsidP="0084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12A68" w14:textId="3BACBA9D" w:rsidR="00842DF6" w:rsidRPr="004E59B2" w:rsidRDefault="00842DF6" w:rsidP="00842DF6">
    <w:pPr>
      <w:pBdr>
        <w:top w:val="single" w:sz="12" w:space="1" w:color="auto"/>
      </w:pBd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 xml:space="preserve">Worksheet </w:t>
    </w:r>
    <w:r w:rsidR="009777A6">
      <w:rPr>
        <w:rFonts w:ascii="Calibri" w:eastAsia="Calibri" w:hAnsi="Calibri" w:cs="Times New Roman"/>
      </w:rPr>
      <w:t>B</w:t>
    </w:r>
    <w:r w:rsidR="00A56F13">
      <w:rPr>
        <w:rFonts w:ascii="Calibri" w:eastAsia="Calibri" w:hAnsi="Calibri" w:cs="Times New Roman"/>
      </w:rPr>
      <w:t xml:space="preserve"> |</w:t>
    </w:r>
    <w:r w:rsidRPr="004E59B2">
      <w:rPr>
        <w:rFonts w:ascii="Calibri" w:eastAsia="Calibri" w:hAnsi="Calibri" w:cs="Times New Roman"/>
      </w:rPr>
      <w:t xml:space="preserve"> Explore Careers </w:t>
    </w:r>
    <w:r w:rsidR="00A56F13">
      <w:rPr>
        <w:rFonts w:ascii="Calibri" w:eastAsia="Calibri" w:hAnsi="Calibri" w:cs="Times New Roman"/>
      </w:rPr>
      <w:t xml:space="preserve">| </w:t>
    </w:r>
    <w:r>
      <w:rPr>
        <w:rFonts w:ascii="Calibri" w:eastAsia="Calibri" w:hAnsi="Calibri" w:cs="Times New Roman"/>
      </w:rPr>
      <w:t>Grade 8-9</w:t>
    </w:r>
  </w:p>
  <w:p w14:paraId="79EEF021" w14:textId="77777777" w:rsidR="00842DF6" w:rsidRDefault="00842D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CC419" w14:textId="231ABB8B" w:rsidR="00842DF6" w:rsidRPr="004E59B2" w:rsidRDefault="00842DF6" w:rsidP="00842DF6">
    <w:pPr>
      <w:pBdr>
        <w:top w:val="single" w:sz="12" w:space="1" w:color="auto"/>
      </w:pBd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 xml:space="preserve">Worksheet </w:t>
    </w:r>
    <w:r w:rsidR="00C82C39">
      <w:rPr>
        <w:rFonts w:ascii="Calibri" w:eastAsia="Calibri" w:hAnsi="Calibri" w:cs="Times New Roman"/>
      </w:rPr>
      <w:t>B</w:t>
    </w:r>
    <w:r w:rsidRPr="004E59B2">
      <w:rPr>
        <w:rFonts w:ascii="Calibri" w:eastAsia="Calibri" w:hAnsi="Calibri" w:cs="Times New Roman"/>
      </w:rPr>
      <w:t xml:space="preserve"> </w:t>
    </w:r>
    <w:r w:rsidR="00B833AC">
      <w:rPr>
        <w:rFonts w:ascii="Calibri" w:eastAsia="Calibri" w:hAnsi="Calibri" w:cs="Times New Roman"/>
      </w:rPr>
      <w:t xml:space="preserve">| </w:t>
    </w:r>
    <w:r w:rsidRPr="004E59B2">
      <w:rPr>
        <w:rFonts w:ascii="Calibri" w:eastAsia="Calibri" w:hAnsi="Calibri" w:cs="Times New Roman"/>
      </w:rPr>
      <w:t xml:space="preserve">Explore Careers </w:t>
    </w:r>
    <w:r w:rsidR="00B833AC">
      <w:rPr>
        <w:rFonts w:ascii="Calibri" w:eastAsia="Calibri" w:hAnsi="Calibri" w:cs="Times New Roman"/>
      </w:rPr>
      <w:t xml:space="preserve">| </w:t>
    </w:r>
    <w:r>
      <w:rPr>
        <w:rFonts w:ascii="Calibri" w:eastAsia="Calibri" w:hAnsi="Calibri" w:cs="Times New Roman"/>
      </w:rPr>
      <w:t>Grade 8-9</w:t>
    </w:r>
  </w:p>
  <w:p w14:paraId="64CE57F8" w14:textId="77777777" w:rsidR="00842DF6" w:rsidRPr="00842DF6" w:rsidRDefault="00842DF6" w:rsidP="00842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D867F" w14:textId="77777777" w:rsidR="00842DF6" w:rsidRDefault="00842DF6" w:rsidP="00842DF6">
      <w:pPr>
        <w:spacing w:after="0" w:line="240" w:lineRule="auto"/>
      </w:pPr>
      <w:r>
        <w:separator/>
      </w:r>
    </w:p>
  </w:footnote>
  <w:footnote w:type="continuationSeparator" w:id="0">
    <w:p w14:paraId="28A1175B" w14:textId="77777777" w:rsidR="00842DF6" w:rsidRDefault="00842DF6" w:rsidP="0084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3121"/>
      <w:gridCol w:w="3119"/>
    </w:tblGrid>
    <w:tr w:rsidR="00842DF6" w14:paraId="3B2A7228" w14:textId="77777777">
      <w:trPr>
        <w:trHeight w:val="720"/>
      </w:trPr>
      <w:tc>
        <w:tcPr>
          <w:tcW w:w="1667" w:type="pct"/>
        </w:tcPr>
        <w:p w14:paraId="78ADA54A" w14:textId="77777777" w:rsidR="00842DF6" w:rsidRDefault="00842DF6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38AAFA60" w14:textId="77777777" w:rsidR="00842DF6" w:rsidRDefault="00842DF6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1253FD55" w14:textId="77777777" w:rsidR="00842DF6" w:rsidRDefault="00842DF6">
          <w:pPr>
            <w:pStyle w:val="Header"/>
            <w:tabs>
              <w:tab w:val="clear" w:pos="4680"/>
              <w:tab w:val="clear" w:pos="9360"/>
            </w:tabs>
            <w:jc w:val="right"/>
            <w:rPr>
              <w:color w:val="4472C4" w:themeColor="accent1"/>
            </w:rPr>
          </w:pPr>
          <w:r>
            <w:rPr>
              <w:color w:val="4472C4" w:themeColor="accent1"/>
              <w:sz w:val="24"/>
              <w:szCs w:val="24"/>
            </w:rPr>
            <w:fldChar w:fldCharType="begin"/>
          </w:r>
          <w:r>
            <w:rPr>
              <w:color w:val="4472C4" w:themeColor="accent1"/>
              <w:sz w:val="24"/>
              <w:szCs w:val="24"/>
            </w:rPr>
            <w:instrText xml:space="preserve"> PAGE   \* MERGEFORMAT </w:instrText>
          </w:r>
          <w:r>
            <w:rPr>
              <w:color w:val="4472C4" w:themeColor="accent1"/>
              <w:sz w:val="24"/>
              <w:szCs w:val="24"/>
            </w:rPr>
            <w:fldChar w:fldCharType="separate"/>
          </w:r>
          <w:r>
            <w:rPr>
              <w:noProof/>
              <w:color w:val="4472C4" w:themeColor="accent1"/>
              <w:sz w:val="24"/>
              <w:szCs w:val="24"/>
            </w:rPr>
            <w:t>0</w:t>
          </w:r>
          <w:r>
            <w:rPr>
              <w:color w:val="4472C4" w:themeColor="accent1"/>
              <w:sz w:val="24"/>
              <w:szCs w:val="24"/>
            </w:rPr>
            <w:fldChar w:fldCharType="end"/>
          </w:r>
        </w:p>
      </w:tc>
    </w:tr>
  </w:tbl>
  <w:p w14:paraId="1E9CB20F" w14:textId="77777777" w:rsidR="00842DF6" w:rsidRDefault="00842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A74AF"/>
    <w:multiLevelType w:val="hybridMultilevel"/>
    <w:tmpl w:val="375AFDFA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C76966"/>
    <w:multiLevelType w:val="hybridMultilevel"/>
    <w:tmpl w:val="552843CE"/>
    <w:lvl w:ilvl="0" w:tplc="10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A1B397B"/>
    <w:multiLevelType w:val="hybridMultilevel"/>
    <w:tmpl w:val="BE684038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E25699B"/>
    <w:multiLevelType w:val="hybridMultilevel"/>
    <w:tmpl w:val="47D2B9A6"/>
    <w:lvl w:ilvl="0" w:tplc="1009000F">
      <w:start w:val="1"/>
      <w:numFmt w:val="decimal"/>
      <w:lvlText w:val="%1."/>
      <w:lvlJc w:val="left"/>
      <w:pPr>
        <w:ind w:left="1287" w:hanging="360"/>
      </w:p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EF616ED"/>
    <w:multiLevelType w:val="hybridMultilevel"/>
    <w:tmpl w:val="76CAAA76"/>
    <w:lvl w:ilvl="0" w:tplc="10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BE021B3"/>
    <w:multiLevelType w:val="hybridMultilevel"/>
    <w:tmpl w:val="30D82496"/>
    <w:lvl w:ilvl="0" w:tplc="10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48"/>
    <w:rsid w:val="00112F8A"/>
    <w:rsid w:val="00115748"/>
    <w:rsid w:val="001C2AAA"/>
    <w:rsid w:val="00205646"/>
    <w:rsid w:val="00255B0E"/>
    <w:rsid w:val="00354F5F"/>
    <w:rsid w:val="004D0B95"/>
    <w:rsid w:val="00645247"/>
    <w:rsid w:val="00657069"/>
    <w:rsid w:val="00684D44"/>
    <w:rsid w:val="006E08DE"/>
    <w:rsid w:val="00842DF6"/>
    <w:rsid w:val="00937ABE"/>
    <w:rsid w:val="009777A6"/>
    <w:rsid w:val="009D1197"/>
    <w:rsid w:val="00A56F13"/>
    <w:rsid w:val="00B833AC"/>
    <w:rsid w:val="00BF1805"/>
    <w:rsid w:val="00C5011C"/>
    <w:rsid w:val="00C52C44"/>
    <w:rsid w:val="00C8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99168"/>
  <w15:chartTrackingRefBased/>
  <w15:docId w15:val="{E2C5A41F-1177-45E8-98CB-DAE283AF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7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74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15748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sz w:val="24"/>
      <w:szCs w:val="24"/>
      <w:lang w:eastAsia="en-CA"/>
    </w:rPr>
  </w:style>
  <w:style w:type="paragraph" w:styleId="BodyText">
    <w:name w:val="Body Text"/>
    <w:basedOn w:val="Normal"/>
    <w:link w:val="BodyTextChar"/>
    <w:uiPriority w:val="1"/>
    <w:qFormat/>
    <w:rsid w:val="00115748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lang w:eastAsia="en-CA"/>
    </w:rPr>
  </w:style>
  <w:style w:type="character" w:customStyle="1" w:styleId="BodyTextChar">
    <w:name w:val="Body Text Char"/>
    <w:basedOn w:val="DefaultParagraphFont"/>
    <w:link w:val="BodyText"/>
    <w:uiPriority w:val="1"/>
    <w:rsid w:val="00115748"/>
    <w:rPr>
      <w:rFonts w:ascii="Trebuchet MS" w:eastAsiaTheme="minorEastAsia" w:hAnsi="Trebuchet MS" w:cs="Trebuchet MS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842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DF6"/>
  </w:style>
  <w:style w:type="paragraph" w:styleId="Footer">
    <w:name w:val="footer"/>
    <w:basedOn w:val="Normal"/>
    <w:link w:val="FooterChar"/>
    <w:uiPriority w:val="99"/>
    <w:unhideWhenUsed/>
    <w:rsid w:val="00842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DF6"/>
  </w:style>
  <w:style w:type="paragraph" w:styleId="ListParagraph">
    <w:name w:val="List Paragraph"/>
    <w:basedOn w:val="Normal"/>
    <w:uiPriority w:val="34"/>
    <w:qFormat/>
    <w:rsid w:val="00937A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37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kbc.ca/caree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Kelly A AEST:EX</dc:creator>
  <cp:keywords/>
  <dc:description/>
  <cp:lastModifiedBy>Bourbonnais, Amber AEST:EX</cp:lastModifiedBy>
  <cp:revision>5</cp:revision>
  <cp:lastPrinted>2021-09-10T18:33:00Z</cp:lastPrinted>
  <dcterms:created xsi:type="dcterms:W3CDTF">2021-09-21T00:10:00Z</dcterms:created>
  <dcterms:modified xsi:type="dcterms:W3CDTF">2021-10-13T17:48:00Z</dcterms:modified>
</cp:coreProperties>
</file>