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5EB1" w14:textId="2EC4E2DA" w:rsidR="007C6BD5" w:rsidRDefault="00315981" w:rsidP="008D47DA">
      <w:pPr>
        <w:spacing w:line="240" w:lineRule="auto"/>
        <w:ind w:left="7371"/>
        <w:contextualSpacing/>
      </w:pPr>
      <w:r w:rsidRPr="00781D32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723691CB" wp14:editId="1B04EE16">
            <wp:simplePos x="0" y="0"/>
            <wp:positionH relativeFrom="margin">
              <wp:posOffset>-30480</wp:posOffset>
            </wp:positionH>
            <wp:positionV relativeFrom="paragraph">
              <wp:posOffset>0</wp:posOffset>
            </wp:positionV>
            <wp:extent cx="2583815" cy="922020"/>
            <wp:effectExtent l="0" t="0" r="698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8964723"/>
      <w:r w:rsidRPr="007C6BD5">
        <w:rPr>
          <w:sz w:val="32"/>
          <w:szCs w:val="32"/>
        </w:rPr>
        <w:t>Worksheet</w:t>
      </w:r>
      <w:r>
        <w:rPr>
          <w:sz w:val="32"/>
          <w:szCs w:val="32"/>
        </w:rPr>
        <w:t xml:space="preserve"> </w:t>
      </w:r>
      <w:r w:rsidRPr="007C6BD5">
        <w:rPr>
          <w:sz w:val="32"/>
          <w:szCs w:val="32"/>
        </w:rPr>
        <w:t>A</w:t>
      </w:r>
    </w:p>
    <w:p w14:paraId="072E4F7D" w14:textId="52876EBD" w:rsidR="007C6BD5" w:rsidRDefault="007C6BD5" w:rsidP="008D47DA">
      <w:pPr>
        <w:spacing w:line="240" w:lineRule="auto"/>
        <w:ind w:left="7371"/>
        <w:contextualSpacing/>
        <w:rPr>
          <w:sz w:val="32"/>
          <w:szCs w:val="32"/>
        </w:rPr>
      </w:pPr>
      <w:r w:rsidRPr="007C6BD5">
        <w:rPr>
          <w:sz w:val="32"/>
          <w:szCs w:val="32"/>
        </w:rPr>
        <w:t>Career Trek</w:t>
      </w:r>
    </w:p>
    <w:p w14:paraId="321BFC59" w14:textId="2FD72F07" w:rsidR="00315981" w:rsidRDefault="00315981" w:rsidP="008D47DA">
      <w:pPr>
        <w:spacing w:line="240" w:lineRule="auto"/>
        <w:ind w:left="7371"/>
        <w:contextualSpacing/>
        <w:rPr>
          <w:b/>
          <w:bCs/>
          <w:sz w:val="32"/>
          <w:szCs w:val="32"/>
        </w:rPr>
      </w:pPr>
      <w:r w:rsidRPr="00CA017D">
        <w:rPr>
          <w:sz w:val="32"/>
          <w:szCs w:val="32"/>
        </w:rPr>
        <w:t>Grade</w:t>
      </w:r>
      <w:r>
        <w:rPr>
          <w:sz w:val="32"/>
          <w:szCs w:val="32"/>
        </w:rPr>
        <w:t>s</w:t>
      </w:r>
      <w:r w:rsidRPr="00CA017D">
        <w:rPr>
          <w:sz w:val="32"/>
          <w:szCs w:val="32"/>
        </w:rPr>
        <w:t xml:space="preserve"> 8-</w:t>
      </w:r>
      <w:r>
        <w:rPr>
          <w:sz w:val="32"/>
          <w:szCs w:val="32"/>
        </w:rPr>
        <w:t>9</w:t>
      </w:r>
    </w:p>
    <w:bookmarkEnd w:id="0"/>
    <w:p w14:paraId="58EA5DC4" w14:textId="77777777" w:rsidR="00315981" w:rsidRPr="007C6BD5" w:rsidRDefault="00315981" w:rsidP="007C6BD5">
      <w:pPr>
        <w:spacing w:line="240" w:lineRule="auto"/>
        <w:ind w:firstLine="3544"/>
        <w:contextualSpacing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6"/>
      </w:tblGrid>
      <w:tr w:rsidR="007C6BD5" w14:paraId="469E4052" w14:textId="77777777" w:rsidTr="003B49E3"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189DDB" w14:textId="77777777" w:rsidR="007C6BD5" w:rsidRPr="00F66577" w:rsidRDefault="007C6BD5" w:rsidP="003B49E3">
            <w:pPr>
              <w:rPr>
                <w:b/>
                <w:bCs/>
                <w:sz w:val="28"/>
                <w:szCs w:val="28"/>
              </w:rPr>
            </w:pPr>
            <w:r w:rsidRPr="00F66577">
              <w:rPr>
                <w:b/>
                <w:bCs/>
                <w:sz w:val="28"/>
                <w:szCs w:val="28"/>
              </w:rPr>
              <w:t>My Key Skills</w:t>
            </w:r>
          </w:p>
          <w:p w14:paraId="08560DE7" w14:textId="74B40867" w:rsidR="007C6BD5" w:rsidRDefault="007C6BD5" w:rsidP="003B49E3">
            <w:r>
              <w:t>Select all the skills that apply to you:</w:t>
            </w:r>
          </w:p>
          <w:p w14:paraId="6860049F" w14:textId="77777777" w:rsidR="007C6BD5" w:rsidRDefault="007C6BD5" w:rsidP="003B49E3">
            <w:pPr>
              <w:pStyle w:val="ListParagraph"/>
            </w:pPr>
          </w:p>
        </w:tc>
      </w:tr>
      <w:tr w:rsidR="007C6BD5" w14:paraId="779961C2" w14:textId="77777777" w:rsidTr="003B49E3">
        <w:tc>
          <w:tcPr>
            <w:tcW w:w="46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166D98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Active learning</w:t>
            </w:r>
          </w:p>
          <w:p w14:paraId="377737F6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Active listening</w:t>
            </w:r>
          </w:p>
          <w:p w14:paraId="73AAA6BD" w14:textId="680B6AC4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 xml:space="preserve">Complex problem </w:t>
            </w:r>
            <w:r w:rsidR="007503DC">
              <w:t>s</w:t>
            </w:r>
            <w:r>
              <w:t>olving</w:t>
            </w:r>
          </w:p>
          <w:p w14:paraId="74CBA0B6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Co-ordination</w:t>
            </w:r>
          </w:p>
          <w:p w14:paraId="42E1504A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 xml:space="preserve">Critical thinking </w:t>
            </w:r>
          </w:p>
          <w:p w14:paraId="25A598B8" w14:textId="77777777" w:rsidR="00A21A76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 xml:space="preserve">Equipment maintenance </w:t>
            </w:r>
          </w:p>
          <w:p w14:paraId="58D20F8E" w14:textId="2EECF856" w:rsidR="007C6BD5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07C6BD5">
              <w:t>nstallation</w:t>
            </w:r>
          </w:p>
          <w:p w14:paraId="0DABB147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Instructing</w:t>
            </w:r>
          </w:p>
          <w:p w14:paraId="0EBC997B" w14:textId="252DC0B2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Judgement and decision</w:t>
            </w:r>
            <w:r w:rsidR="00A61866">
              <w:t xml:space="preserve"> </w:t>
            </w:r>
            <w:r>
              <w:t>making</w:t>
            </w:r>
          </w:p>
          <w:p w14:paraId="7458CF5C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Learning strategies</w:t>
            </w:r>
          </w:p>
          <w:p w14:paraId="0E17E7CC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Management of financial resources</w:t>
            </w:r>
          </w:p>
          <w:p w14:paraId="46243BD3" w14:textId="0E06E390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 xml:space="preserve">Management of </w:t>
            </w:r>
            <w:r w:rsidR="00A21A76">
              <w:t>material</w:t>
            </w:r>
            <w:r>
              <w:t xml:space="preserve"> resources</w:t>
            </w:r>
          </w:p>
          <w:p w14:paraId="7717E8C3" w14:textId="3954C010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A21A76">
              <w:t>anagement</w:t>
            </w:r>
            <w:r>
              <w:t xml:space="preserve"> of personal resources</w:t>
            </w:r>
          </w:p>
          <w:p w14:paraId="1B66716E" w14:textId="3C13E859" w:rsidR="00A21A76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Monitoring</w:t>
            </w:r>
          </w:p>
          <w:p w14:paraId="61D152D3" w14:textId="433AF520" w:rsidR="00A21A76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Negotiation</w:t>
            </w:r>
          </w:p>
          <w:p w14:paraId="436D6474" w14:textId="67462D7A" w:rsidR="007C6BD5" w:rsidRDefault="007C6E0A" w:rsidP="00CD65BB">
            <w:pPr>
              <w:pStyle w:val="ListParagraph"/>
              <w:numPr>
                <w:ilvl w:val="0"/>
                <w:numId w:val="1"/>
              </w:numPr>
            </w:pPr>
            <w:r>
              <w:t>Mathematic</w:t>
            </w:r>
            <w:r w:rsidR="00A21A76">
              <w:t>s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EAC9BC" w14:textId="77777777" w:rsidR="00A21A76" w:rsidRDefault="00A21A76" w:rsidP="00A21A76">
            <w:pPr>
              <w:pStyle w:val="ListParagraph"/>
              <w:numPr>
                <w:ilvl w:val="0"/>
                <w:numId w:val="1"/>
              </w:numPr>
            </w:pPr>
            <w:r>
              <w:t>Operation and control</w:t>
            </w:r>
          </w:p>
          <w:p w14:paraId="3122364E" w14:textId="67D06550" w:rsidR="00A21A76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Operations analysis</w:t>
            </w:r>
          </w:p>
          <w:p w14:paraId="19979509" w14:textId="7BED401C" w:rsidR="00A21A76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Operations monitoring</w:t>
            </w:r>
          </w:p>
          <w:p w14:paraId="56B395AC" w14:textId="088A27E1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Persuasion</w:t>
            </w:r>
          </w:p>
          <w:p w14:paraId="4281D807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Programming</w:t>
            </w:r>
          </w:p>
          <w:p w14:paraId="0A4957A4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Quality control analysis</w:t>
            </w:r>
          </w:p>
          <w:p w14:paraId="3AB3F2EA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Reading comprehension</w:t>
            </w:r>
          </w:p>
          <w:p w14:paraId="247AC7A9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Repairing</w:t>
            </w:r>
          </w:p>
          <w:p w14:paraId="154A7145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Science</w:t>
            </w:r>
          </w:p>
          <w:p w14:paraId="63E8137F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Service orientation</w:t>
            </w:r>
          </w:p>
          <w:p w14:paraId="5940C826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Social perceptiveness</w:t>
            </w:r>
          </w:p>
          <w:p w14:paraId="254B51EB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Speaking</w:t>
            </w:r>
          </w:p>
          <w:p w14:paraId="55925E5D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Systems analysis</w:t>
            </w:r>
          </w:p>
          <w:p w14:paraId="58AB1245" w14:textId="3FBA09F1" w:rsidR="00A21A76" w:rsidRDefault="00A21A76" w:rsidP="003B49E3">
            <w:pPr>
              <w:pStyle w:val="ListParagraph"/>
              <w:numPr>
                <w:ilvl w:val="0"/>
                <w:numId w:val="1"/>
              </w:numPr>
            </w:pPr>
            <w:r>
              <w:t>Systems evaluation</w:t>
            </w:r>
          </w:p>
          <w:p w14:paraId="6B3B0640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Technology design</w:t>
            </w:r>
          </w:p>
          <w:p w14:paraId="526BB7BD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Time management</w:t>
            </w:r>
          </w:p>
          <w:p w14:paraId="0974BC7C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Troubleshooting</w:t>
            </w:r>
          </w:p>
          <w:p w14:paraId="5E6F86F6" w14:textId="77777777" w:rsidR="007C6BD5" w:rsidRDefault="007C6BD5" w:rsidP="003B49E3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</w:tc>
      </w:tr>
    </w:tbl>
    <w:p w14:paraId="3B3ED906" w14:textId="77777777" w:rsidR="007C6BD5" w:rsidRDefault="007C6BD5" w:rsidP="00FD667E"/>
    <w:tbl>
      <w:tblPr>
        <w:tblStyle w:val="TableGrid"/>
        <w:tblW w:w="9350" w:type="dxa"/>
        <w:tblInd w:w="-10" w:type="dxa"/>
        <w:tblLook w:val="04A0" w:firstRow="1" w:lastRow="0" w:firstColumn="1" w:lastColumn="0" w:noHBand="0" w:noVBand="1"/>
      </w:tblPr>
      <w:tblGrid>
        <w:gridCol w:w="10"/>
        <w:gridCol w:w="9330"/>
        <w:gridCol w:w="10"/>
      </w:tblGrid>
      <w:tr w:rsidR="00381882" w14:paraId="14BD6F9A" w14:textId="77777777" w:rsidTr="00734995">
        <w:trPr>
          <w:gridBefore w:val="1"/>
          <w:gridAfter w:val="1"/>
          <w:wBefore w:w="10" w:type="dxa"/>
          <w:wAfter w:w="10" w:type="dxa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7EADE" w14:textId="41830082" w:rsidR="00381882" w:rsidRPr="00EB5773" w:rsidRDefault="00381882" w:rsidP="00381882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b/>
                <w:lang w:eastAsia="en-CA" w:bidi="en-CA"/>
              </w:rPr>
            </w:pP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 xml:space="preserve">Career </w:t>
            </w: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t>Trek Match 1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>: Title and description</w:t>
            </w:r>
          </w:p>
          <w:p w14:paraId="79EA135F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before="4"/>
              <w:rPr>
                <w:rFonts w:eastAsia="Trebuchet MS" w:cstheme="minorHAnsi"/>
                <w:b/>
                <w:lang w:eastAsia="en-CA" w:bidi="en-CA"/>
              </w:rPr>
            </w:pPr>
          </w:p>
          <w:p w14:paraId="23F623B7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669F0399" wp14:editId="7D59FC8A">
                      <wp:extent cx="5303520" cy="6350"/>
                      <wp:effectExtent l="12065" t="2540" r="8890" b="1016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2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18A2C" id="Group 23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">
                      <v:line id="Line 6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34C4F53A" w14:textId="77777777" w:rsidR="00381882" w:rsidRPr="00EB5773" w:rsidRDefault="00381882" w:rsidP="00381882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lang w:eastAsia="en-CA" w:bidi="en-CA"/>
              </w:rPr>
            </w:pPr>
          </w:p>
          <w:p w14:paraId="0300926F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003A32EC" wp14:editId="53C033B7">
                      <wp:extent cx="5303520" cy="6350"/>
                      <wp:effectExtent l="12065" t="1905" r="8890" b="1079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2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0DF8E" id="Group 25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">
                      <v:line id="Line 4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47FE5011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before="198"/>
              <w:ind w:left="88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This job will:</w:t>
            </w:r>
          </w:p>
          <w:p w14:paraId="0252684F" w14:textId="669DD898" w:rsidR="00381882" w:rsidRPr="00EB5773" w:rsidRDefault="00381882" w:rsidP="00381882">
            <w:pPr>
              <w:widowControl w:val="0"/>
              <w:numPr>
                <w:ilvl w:val="0"/>
                <w:numId w:val="5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137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U</w:t>
            </w:r>
            <w:r w:rsidR="007503DC">
              <w:rPr>
                <w:rFonts w:eastAsia="Trebuchet MS" w:cstheme="minorHAnsi"/>
                <w:color w:val="221F1F"/>
                <w:lang w:eastAsia="en-CA" w:bidi="en-CA"/>
              </w:rPr>
              <w:t>se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the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following</w:t>
            </w:r>
            <w:r w:rsidRPr="00EB5773">
              <w:rPr>
                <w:rFonts w:eastAsia="Trebuchet MS" w:cstheme="minorHAnsi"/>
                <w:color w:val="221F1F"/>
                <w:spacing w:val="-1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16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sets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(based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on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skills):</w:t>
            </w:r>
          </w:p>
          <w:p w14:paraId="2E7857CC" w14:textId="77777777" w:rsidR="00381882" w:rsidRPr="00EB5773" w:rsidRDefault="00381882" w:rsidP="00381882">
            <w:pPr>
              <w:widowControl w:val="0"/>
              <w:numPr>
                <w:ilvl w:val="1"/>
                <w:numId w:val="5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140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59CCF052" w14:textId="77777777" w:rsidR="00381882" w:rsidRPr="00EB5773" w:rsidRDefault="00381882" w:rsidP="00381882">
            <w:pPr>
              <w:widowControl w:val="0"/>
              <w:numPr>
                <w:ilvl w:val="1"/>
                <w:numId w:val="5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262C6803" w14:textId="77777777" w:rsidR="00381882" w:rsidRPr="00EB5773" w:rsidRDefault="00381882" w:rsidP="00381882">
            <w:pPr>
              <w:widowControl w:val="0"/>
              <w:numPr>
                <w:ilvl w:val="1"/>
                <w:numId w:val="5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109EF5FD" w14:textId="77777777" w:rsidR="00381882" w:rsidRPr="00EB5773" w:rsidRDefault="00381882" w:rsidP="00381882">
            <w:pPr>
              <w:widowControl w:val="0"/>
              <w:numPr>
                <w:ilvl w:val="1"/>
                <w:numId w:val="5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3D4F958B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before="5"/>
              <w:rPr>
                <w:rFonts w:eastAsia="Trebuchet MS" w:cstheme="minorHAnsi"/>
                <w:b/>
                <w:lang w:eastAsia="en-CA" w:bidi="en-CA"/>
              </w:rPr>
            </w:pPr>
          </w:p>
          <w:p w14:paraId="3128DCE6" w14:textId="34F3C4C0" w:rsidR="00381882" w:rsidRPr="00EB5773" w:rsidRDefault="00381882" w:rsidP="00381882">
            <w:pPr>
              <w:widowControl w:val="0"/>
              <w:numPr>
                <w:ilvl w:val="0"/>
                <w:numId w:val="5"/>
              </w:numPr>
              <w:tabs>
                <w:tab w:val="left" w:pos="628"/>
                <w:tab w:val="left" w:pos="629"/>
                <w:tab w:val="left" w:pos="1768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Require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ab/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years of post-secondary</w:t>
            </w:r>
            <w:r w:rsidRPr="00EB5773">
              <w:rPr>
                <w:rFonts w:eastAsia="Trebuchet MS" w:cstheme="minorHAnsi"/>
                <w:color w:val="221F1F"/>
                <w:spacing w:val="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education/training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07AF3083" w14:textId="77777777" w:rsidR="00381882" w:rsidRPr="00EB5773" w:rsidRDefault="00381882" w:rsidP="00381882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lang w:eastAsia="en-CA" w:bidi="en-CA"/>
              </w:rPr>
            </w:pPr>
          </w:p>
          <w:p w14:paraId="66E4B39B" w14:textId="5203F7F9" w:rsidR="00381882" w:rsidRPr="00EB5773" w:rsidRDefault="00381882" w:rsidP="00381882">
            <w:pPr>
              <w:widowControl w:val="0"/>
              <w:numPr>
                <w:ilvl w:val="0"/>
                <w:numId w:val="5"/>
              </w:numPr>
              <w:tabs>
                <w:tab w:val="left" w:pos="628"/>
                <w:tab w:val="left" w:pos="629"/>
                <w:tab w:val="left" w:pos="3861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Provide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annual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salary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of: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>______________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6ECB2CFA" w14:textId="72D1C89B" w:rsidR="00381882" w:rsidRPr="00734995" w:rsidRDefault="00381882" w:rsidP="00381882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sz w:val="12"/>
                <w:szCs w:val="12"/>
                <w:lang w:eastAsia="en-CA" w:bidi="en-CA"/>
              </w:rPr>
            </w:pPr>
          </w:p>
          <w:p w14:paraId="038973B3" w14:textId="508B3B86" w:rsidR="00381882" w:rsidRDefault="00381882" w:rsidP="00381882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6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24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25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 w:rsidRPr="00EB5773">
              <w:rPr>
                <w:rFonts w:eastAsia="Trebuchet MS" w:cstheme="minorHAnsi"/>
                <w:color w:val="221F1F"/>
                <w:w w:val="90"/>
                <w:u w:val="single" w:color="221F1F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______________________________________________________________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 xml:space="preserve"> </w:t>
            </w:r>
          </w:p>
          <w:p w14:paraId="4D14D0FC" w14:textId="77777777" w:rsidR="00734995" w:rsidRPr="00734995" w:rsidRDefault="00734995" w:rsidP="00381882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w w:val="95"/>
                <w:sz w:val="8"/>
                <w:szCs w:val="8"/>
                <w:lang w:eastAsia="en-CA" w:bidi="en-CA"/>
              </w:rPr>
            </w:pPr>
          </w:p>
          <w:p w14:paraId="4B285DB0" w14:textId="0C344A58" w:rsidR="00381882" w:rsidRDefault="00381882" w:rsidP="00381882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actions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to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reduce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>
              <w:rPr>
                <w:rFonts w:eastAsia="Trebuchet MS" w:cstheme="minorHAnsi"/>
                <w:color w:val="221F1F"/>
                <w:w w:val="95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</w:t>
            </w:r>
          </w:p>
          <w:p w14:paraId="0A12F7EA" w14:textId="77777777" w:rsidR="00381882" w:rsidRDefault="00381882" w:rsidP="00FD667E"/>
        </w:tc>
      </w:tr>
      <w:tr w:rsidR="007C6BD5" w14:paraId="062E6FDC" w14:textId="77777777" w:rsidTr="00734995">
        <w:tc>
          <w:tcPr>
            <w:tcW w:w="9350" w:type="dxa"/>
            <w:gridSpan w:val="3"/>
          </w:tcPr>
          <w:p w14:paraId="5548375C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b/>
                <w:lang w:eastAsia="en-CA" w:bidi="en-CA"/>
              </w:rPr>
            </w:pP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lastRenderedPageBreak/>
              <w:t xml:space="preserve">Career </w:t>
            </w: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t>Trek Match 2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>: Title and description</w:t>
            </w:r>
          </w:p>
          <w:p w14:paraId="4E80AA2D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4"/>
              <w:rPr>
                <w:rFonts w:eastAsia="Trebuchet MS" w:cstheme="minorHAnsi"/>
                <w:b/>
                <w:lang w:eastAsia="en-CA" w:bidi="en-CA"/>
              </w:rPr>
            </w:pPr>
          </w:p>
          <w:p w14:paraId="390D4D73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6A47E234" wp14:editId="62BDE1CB">
                      <wp:extent cx="5303520" cy="6350"/>
                      <wp:effectExtent l="12065" t="2540" r="8890" b="1016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2D5AF" id="Group 13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">
                      <v:line id="Line 6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4E610B18" w14:textId="77777777" w:rsidR="007C6BD5" w:rsidRPr="00EB5773" w:rsidRDefault="007C6BD5" w:rsidP="007C6BD5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lang w:eastAsia="en-CA" w:bidi="en-CA"/>
              </w:rPr>
            </w:pPr>
          </w:p>
          <w:p w14:paraId="7BF37B25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298C2115" wp14:editId="7FDDF186">
                      <wp:extent cx="5303520" cy="6350"/>
                      <wp:effectExtent l="12065" t="1905" r="8890" b="1079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89503" id="Group 15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">
                      <v:line id="Line 4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46C83C11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198"/>
              <w:ind w:left="88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This job will:</w:t>
            </w:r>
          </w:p>
          <w:p w14:paraId="0AB53B4F" w14:textId="283C9F5A" w:rsidR="007C6BD5" w:rsidRPr="00EB5773" w:rsidRDefault="007C6BD5" w:rsidP="007C6BD5">
            <w:pPr>
              <w:widowControl w:val="0"/>
              <w:numPr>
                <w:ilvl w:val="0"/>
                <w:numId w:val="13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137" w:after="160" w:line="259" w:lineRule="auto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U</w:t>
            </w:r>
            <w:r w:rsidR="007503DC">
              <w:rPr>
                <w:rFonts w:eastAsia="Trebuchet MS" w:cstheme="minorHAnsi"/>
                <w:color w:val="221F1F"/>
                <w:lang w:eastAsia="en-CA" w:bidi="en-CA"/>
              </w:rPr>
              <w:t>se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the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following</w:t>
            </w:r>
            <w:r w:rsidRPr="00EB5773">
              <w:rPr>
                <w:rFonts w:eastAsia="Trebuchet MS" w:cstheme="minorHAnsi"/>
                <w:color w:val="221F1F"/>
                <w:spacing w:val="-1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16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sets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(based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on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skills):</w:t>
            </w:r>
          </w:p>
          <w:p w14:paraId="65B10516" w14:textId="77777777" w:rsidR="007C6BD5" w:rsidRPr="00EB5773" w:rsidRDefault="007C6BD5" w:rsidP="007C6BD5">
            <w:pPr>
              <w:widowControl w:val="0"/>
              <w:numPr>
                <w:ilvl w:val="1"/>
                <w:numId w:val="13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140" w:after="160" w:line="259" w:lineRule="auto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531D1075" w14:textId="77777777" w:rsidR="007C6BD5" w:rsidRPr="00EB5773" w:rsidRDefault="007C6BD5" w:rsidP="007C6BD5">
            <w:pPr>
              <w:widowControl w:val="0"/>
              <w:numPr>
                <w:ilvl w:val="1"/>
                <w:numId w:val="13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 w:after="160" w:line="259" w:lineRule="auto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1D0D2ED3" w14:textId="77777777" w:rsidR="007C6BD5" w:rsidRPr="00EB5773" w:rsidRDefault="007C6BD5" w:rsidP="007C6BD5">
            <w:pPr>
              <w:widowControl w:val="0"/>
              <w:numPr>
                <w:ilvl w:val="1"/>
                <w:numId w:val="13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2" w:after="160" w:line="259" w:lineRule="auto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1DCA11B9" w14:textId="77777777" w:rsidR="007C6BD5" w:rsidRPr="00EB5773" w:rsidRDefault="007C6BD5" w:rsidP="007C6BD5">
            <w:pPr>
              <w:widowControl w:val="0"/>
              <w:numPr>
                <w:ilvl w:val="1"/>
                <w:numId w:val="13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 w:after="160" w:line="259" w:lineRule="auto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6C169B1B" w14:textId="77777777" w:rsidR="007C6BD5" w:rsidRPr="00734995" w:rsidRDefault="007C6BD5" w:rsidP="007C6BD5">
            <w:pPr>
              <w:widowControl w:val="0"/>
              <w:autoSpaceDE w:val="0"/>
              <w:autoSpaceDN w:val="0"/>
              <w:spacing w:before="5"/>
              <w:rPr>
                <w:rFonts w:eastAsia="Trebuchet MS" w:cstheme="minorHAnsi"/>
                <w:b/>
                <w:sz w:val="12"/>
                <w:szCs w:val="12"/>
                <w:lang w:eastAsia="en-CA" w:bidi="en-CA"/>
              </w:rPr>
            </w:pPr>
          </w:p>
          <w:p w14:paraId="3A493DCA" w14:textId="77777777" w:rsidR="007C6BD5" w:rsidRPr="00EB5773" w:rsidRDefault="007C6BD5" w:rsidP="007C6BD5">
            <w:pPr>
              <w:widowControl w:val="0"/>
              <w:numPr>
                <w:ilvl w:val="0"/>
                <w:numId w:val="13"/>
              </w:numPr>
              <w:tabs>
                <w:tab w:val="left" w:pos="628"/>
                <w:tab w:val="left" w:pos="629"/>
                <w:tab w:val="left" w:pos="1768"/>
              </w:tabs>
              <w:autoSpaceDE w:val="0"/>
              <w:autoSpaceDN w:val="0"/>
              <w:spacing w:after="160" w:line="259" w:lineRule="auto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Require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ab/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years of post-secondary</w:t>
            </w:r>
            <w:r w:rsidRPr="00EB5773">
              <w:rPr>
                <w:rFonts w:eastAsia="Trebuchet MS" w:cstheme="minorHAnsi"/>
                <w:color w:val="221F1F"/>
                <w:spacing w:val="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education/training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26D44647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lang w:eastAsia="en-CA" w:bidi="en-CA"/>
              </w:rPr>
            </w:pPr>
          </w:p>
          <w:p w14:paraId="3898C7BE" w14:textId="77777777" w:rsidR="007C6BD5" w:rsidRPr="00EB5773" w:rsidRDefault="007C6BD5" w:rsidP="007C6BD5">
            <w:pPr>
              <w:widowControl w:val="0"/>
              <w:numPr>
                <w:ilvl w:val="0"/>
                <w:numId w:val="13"/>
              </w:numPr>
              <w:tabs>
                <w:tab w:val="left" w:pos="628"/>
                <w:tab w:val="left" w:pos="629"/>
                <w:tab w:val="left" w:pos="3861"/>
              </w:tabs>
              <w:autoSpaceDE w:val="0"/>
              <w:autoSpaceDN w:val="0"/>
              <w:spacing w:after="160" w:line="259" w:lineRule="auto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Provide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annual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salary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of: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0"/>
                <w:u w:val="single" w:color="211E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ab/>
            </w:r>
            <w:r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58339578" w14:textId="77777777" w:rsidR="007C6BD5" w:rsidRPr="00734995" w:rsidRDefault="007C6BD5" w:rsidP="007C6BD5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sz w:val="14"/>
                <w:szCs w:val="14"/>
                <w:lang w:eastAsia="en-CA" w:bidi="en-CA"/>
              </w:rPr>
            </w:pPr>
          </w:p>
          <w:p w14:paraId="4DFA0771" w14:textId="6BB548C8" w:rsidR="007C6BD5" w:rsidRDefault="007C6BD5" w:rsidP="007C6BD5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6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24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25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 w:rsidRPr="00EB5773">
              <w:rPr>
                <w:rFonts w:eastAsia="Trebuchet MS" w:cstheme="minorHAnsi"/>
                <w:color w:val="221F1F"/>
                <w:w w:val="90"/>
                <w:u w:val="single" w:color="221F1F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______________________________________________________________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 xml:space="preserve"> </w:t>
            </w:r>
          </w:p>
          <w:p w14:paraId="24B6104D" w14:textId="77777777" w:rsidR="009E5D60" w:rsidRPr="00734995" w:rsidRDefault="009E5D60" w:rsidP="007C6BD5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sz w:val="10"/>
                <w:szCs w:val="10"/>
                <w:lang w:eastAsia="en-CA" w:bidi="en-CA"/>
              </w:rPr>
            </w:pPr>
          </w:p>
          <w:p w14:paraId="0BFC54A5" w14:textId="77777777" w:rsidR="007C6BD5" w:rsidRDefault="007C6BD5" w:rsidP="007C6BD5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actions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to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reduce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>
              <w:rPr>
                <w:rFonts w:eastAsia="Trebuchet MS" w:cstheme="minorHAnsi"/>
                <w:color w:val="221F1F"/>
                <w:w w:val="95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</w:t>
            </w:r>
          </w:p>
          <w:p w14:paraId="6D3E32C4" w14:textId="77777777" w:rsidR="007C6BD5" w:rsidRDefault="007C6BD5" w:rsidP="00FD667E"/>
        </w:tc>
      </w:tr>
    </w:tbl>
    <w:p w14:paraId="4A3242FD" w14:textId="5A436656" w:rsidR="00381882" w:rsidRPr="00734995" w:rsidRDefault="00381882" w:rsidP="00FD667E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6BD5" w14:paraId="5B2A772B" w14:textId="77777777" w:rsidTr="007C6BD5">
        <w:tc>
          <w:tcPr>
            <w:tcW w:w="9350" w:type="dxa"/>
          </w:tcPr>
          <w:p w14:paraId="0993B9A9" w14:textId="31E4F392" w:rsidR="009E5D60" w:rsidRPr="00EB5773" w:rsidRDefault="009E5D60" w:rsidP="009E5D60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b/>
                <w:lang w:eastAsia="en-CA" w:bidi="en-CA"/>
              </w:rPr>
            </w:pP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t xml:space="preserve">Personal 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 xml:space="preserve">Career </w:t>
            </w: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t xml:space="preserve">Choice </w:t>
            </w:r>
            <w:r w:rsidR="002E3FB8">
              <w:rPr>
                <w:rFonts w:eastAsia="Trebuchet MS" w:cstheme="minorHAnsi"/>
                <w:b/>
                <w:color w:val="221F1F"/>
                <w:lang w:eastAsia="en-CA" w:bidi="en-CA"/>
              </w:rPr>
              <w:t>3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>: Title and description</w:t>
            </w:r>
          </w:p>
          <w:p w14:paraId="03462ED6" w14:textId="77777777" w:rsidR="009E5D60" w:rsidRPr="00EB5773" w:rsidRDefault="009E5D60" w:rsidP="009E5D60">
            <w:pPr>
              <w:widowControl w:val="0"/>
              <w:autoSpaceDE w:val="0"/>
              <w:autoSpaceDN w:val="0"/>
              <w:spacing w:before="4"/>
              <w:rPr>
                <w:rFonts w:eastAsia="Trebuchet MS" w:cstheme="minorHAnsi"/>
                <w:b/>
                <w:lang w:eastAsia="en-CA" w:bidi="en-CA"/>
              </w:rPr>
            </w:pPr>
          </w:p>
          <w:p w14:paraId="367F8230" w14:textId="77777777" w:rsidR="009E5D60" w:rsidRPr="00EB5773" w:rsidRDefault="009E5D60" w:rsidP="009E5D60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1B515254" wp14:editId="19D01D36">
                      <wp:extent cx="5303520" cy="6350"/>
                      <wp:effectExtent l="12065" t="2540" r="8890" b="1016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DD976" id="Group 17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">
                      <v:line id="Line 6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54B238FD" w14:textId="77777777" w:rsidR="009E5D60" w:rsidRPr="00EB5773" w:rsidRDefault="009E5D60" w:rsidP="009E5D60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lang w:eastAsia="en-CA" w:bidi="en-CA"/>
              </w:rPr>
            </w:pPr>
          </w:p>
          <w:p w14:paraId="544132AD" w14:textId="77777777" w:rsidR="009E5D60" w:rsidRPr="00EB5773" w:rsidRDefault="009E5D60" w:rsidP="009E5D60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5FFD5909" wp14:editId="154DA5DC">
                      <wp:extent cx="5303520" cy="6350"/>
                      <wp:effectExtent l="12065" t="1905" r="8890" b="1079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2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35D5D" id="Group 19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">
                      <v:line id="Line 4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6441FED9" w14:textId="77777777" w:rsidR="009E5D60" w:rsidRPr="00EB5773" w:rsidRDefault="009E5D60" w:rsidP="009E5D60">
            <w:pPr>
              <w:widowControl w:val="0"/>
              <w:autoSpaceDE w:val="0"/>
              <w:autoSpaceDN w:val="0"/>
              <w:spacing w:before="198"/>
              <w:ind w:left="88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This job will:</w:t>
            </w:r>
          </w:p>
          <w:p w14:paraId="52DAA92A" w14:textId="0FD9297B" w:rsidR="009E5D60" w:rsidRPr="00EB5773" w:rsidRDefault="009E5D60" w:rsidP="009E5D60">
            <w:pPr>
              <w:widowControl w:val="0"/>
              <w:numPr>
                <w:ilvl w:val="0"/>
                <w:numId w:val="1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137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U</w:t>
            </w:r>
            <w:r w:rsidR="007503DC">
              <w:rPr>
                <w:rFonts w:eastAsia="Trebuchet MS" w:cstheme="minorHAnsi"/>
                <w:color w:val="221F1F"/>
                <w:lang w:eastAsia="en-CA" w:bidi="en-CA"/>
              </w:rPr>
              <w:t>s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the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following</w:t>
            </w:r>
            <w:r w:rsidRPr="00EB5773">
              <w:rPr>
                <w:rFonts w:eastAsia="Trebuchet MS" w:cstheme="minorHAnsi"/>
                <w:color w:val="221F1F"/>
                <w:spacing w:val="-1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16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sets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(based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on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skills):</w:t>
            </w:r>
          </w:p>
          <w:p w14:paraId="2998A466" w14:textId="77777777" w:rsidR="009E5D60" w:rsidRPr="00EB5773" w:rsidRDefault="009E5D60" w:rsidP="009E5D60">
            <w:pPr>
              <w:widowControl w:val="0"/>
              <w:numPr>
                <w:ilvl w:val="1"/>
                <w:numId w:val="12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140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5FE7A55C" w14:textId="77777777" w:rsidR="009E5D60" w:rsidRPr="00EB5773" w:rsidRDefault="009E5D60" w:rsidP="009E5D60">
            <w:pPr>
              <w:widowControl w:val="0"/>
              <w:numPr>
                <w:ilvl w:val="1"/>
                <w:numId w:val="12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54BF9F20" w14:textId="77777777" w:rsidR="009E5D60" w:rsidRPr="00EB5773" w:rsidRDefault="009E5D60" w:rsidP="009E5D60">
            <w:pPr>
              <w:widowControl w:val="0"/>
              <w:numPr>
                <w:ilvl w:val="1"/>
                <w:numId w:val="12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56486D42" w14:textId="77777777" w:rsidR="009E5D60" w:rsidRPr="00EB5773" w:rsidRDefault="009E5D60" w:rsidP="009E5D60">
            <w:pPr>
              <w:widowControl w:val="0"/>
              <w:numPr>
                <w:ilvl w:val="1"/>
                <w:numId w:val="12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339466A0" w14:textId="19190B35" w:rsidR="009E5D60" w:rsidRPr="00EB5773" w:rsidRDefault="007503DC" w:rsidP="007503DC">
            <w:pPr>
              <w:widowControl w:val="0"/>
              <w:tabs>
                <w:tab w:val="left" w:pos="7593"/>
              </w:tabs>
              <w:autoSpaceDE w:val="0"/>
              <w:autoSpaceDN w:val="0"/>
              <w:spacing w:before="5"/>
              <w:rPr>
                <w:rFonts w:eastAsia="Trebuchet MS" w:cstheme="minorHAnsi"/>
                <w:b/>
                <w:lang w:eastAsia="en-CA" w:bidi="en-CA"/>
              </w:rPr>
            </w:pPr>
            <w:r>
              <w:rPr>
                <w:rFonts w:eastAsia="Trebuchet MS" w:cstheme="minorHAnsi"/>
                <w:b/>
                <w:lang w:eastAsia="en-CA" w:bidi="en-CA"/>
              </w:rPr>
              <w:tab/>
            </w:r>
          </w:p>
          <w:p w14:paraId="5F31E64F" w14:textId="77777777" w:rsidR="009E5D60" w:rsidRPr="00EB5773" w:rsidRDefault="009E5D60" w:rsidP="009E5D60">
            <w:pPr>
              <w:widowControl w:val="0"/>
              <w:numPr>
                <w:ilvl w:val="0"/>
                <w:numId w:val="12"/>
              </w:numPr>
              <w:tabs>
                <w:tab w:val="left" w:pos="628"/>
                <w:tab w:val="left" w:pos="629"/>
                <w:tab w:val="left" w:pos="1768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Require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ab/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years of post-secondary</w:t>
            </w:r>
            <w:r w:rsidRPr="00EB5773">
              <w:rPr>
                <w:rFonts w:eastAsia="Trebuchet MS" w:cstheme="minorHAnsi"/>
                <w:color w:val="221F1F"/>
                <w:spacing w:val="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education/training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185D4AE7" w14:textId="77777777" w:rsidR="009E5D60" w:rsidRPr="00EB5773" w:rsidRDefault="009E5D60" w:rsidP="009E5D60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lang w:eastAsia="en-CA" w:bidi="en-CA"/>
              </w:rPr>
            </w:pPr>
          </w:p>
          <w:p w14:paraId="4E0F5077" w14:textId="77777777" w:rsidR="009E5D60" w:rsidRPr="00EB5773" w:rsidRDefault="009E5D60" w:rsidP="009E5D60">
            <w:pPr>
              <w:widowControl w:val="0"/>
              <w:numPr>
                <w:ilvl w:val="0"/>
                <w:numId w:val="12"/>
              </w:numPr>
              <w:tabs>
                <w:tab w:val="left" w:pos="628"/>
                <w:tab w:val="left" w:pos="629"/>
                <w:tab w:val="left" w:pos="3861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Provide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annual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salary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of: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>______________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3C8EC92F" w14:textId="77777777" w:rsidR="009E5D60" w:rsidRPr="00734995" w:rsidRDefault="009E5D60" w:rsidP="009E5D60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sz w:val="10"/>
                <w:szCs w:val="10"/>
                <w:lang w:eastAsia="en-CA" w:bidi="en-CA"/>
              </w:rPr>
            </w:pPr>
          </w:p>
          <w:p w14:paraId="4CC8F5C0" w14:textId="6F7324A5" w:rsidR="009E5D60" w:rsidRDefault="009E5D60" w:rsidP="009E5D60">
            <w:pPr>
              <w:widowControl w:val="0"/>
              <w:autoSpaceDE w:val="0"/>
              <w:autoSpaceDN w:val="0"/>
              <w:spacing w:before="122"/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lastRenderedPageBreak/>
              <w:t>My</w:t>
            </w:r>
            <w:r w:rsidRPr="00EB5773">
              <w:rPr>
                <w:rFonts w:eastAsia="Trebuchet MS" w:cstheme="minorHAnsi"/>
                <w:color w:val="221F1F"/>
                <w:spacing w:val="-26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24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25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 w:rsidRPr="00EB5773">
              <w:rPr>
                <w:rFonts w:eastAsia="Trebuchet MS" w:cstheme="minorHAnsi"/>
                <w:color w:val="221F1F"/>
                <w:w w:val="90"/>
                <w:u w:val="single" w:color="221F1F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______________________________________________________________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 xml:space="preserve"> </w:t>
            </w:r>
          </w:p>
          <w:p w14:paraId="2F51AF0D" w14:textId="77777777" w:rsidR="009E5D60" w:rsidRPr="00734995" w:rsidRDefault="009E5D60" w:rsidP="009E5D60">
            <w:pPr>
              <w:widowControl w:val="0"/>
              <w:autoSpaceDE w:val="0"/>
              <w:autoSpaceDN w:val="0"/>
              <w:spacing w:before="122"/>
              <w:rPr>
                <w:rFonts w:eastAsia="Trebuchet MS" w:cstheme="minorHAnsi"/>
                <w:color w:val="221F1F"/>
                <w:sz w:val="10"/>
                <w:szCs w:val="10"/>
                <w:lang w:eastAsia="en-CA" w:bidi="en-CA"/>
              </w:rPr>
            </w:pPr>
          </w:p>
          <w:p w14:paraId="5488B33F" w14:textId="77777777" w:rsidR="009E5D60" w:rsidRDefault="009E5D60" w:rsidP="009E5D60">
            <w:pPr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actions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to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reduce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>
              <w:rPr>
                <w:rFonts w:eastAsia="Trebuchet MS" w:cstheme="minorHAnsi"/>
                <w:color w:val="221F1F"/>
                <w:w w:val="95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</w:t>
            </w:r>
          </w:p>
          <w:p w14:paraId="48936F87" w14:textId="77777777" w:rsidR="007C6BD5" w:rsidRDefault="007C6BD5" w:rsidP="009E5D60"/>
        </w:tc>
      </w:tr>
      <w:tr w:rsidR="007C6BD5" w14:paraId="545A60E8" w14:textId="77777777" w:rsidTr="007C6BD5">
        <w:tc>
          <w:tcPr>
            <w:tcW w:w="9350" w:type="dxa"/>
          </w:tcPr>
          <w:p w14:paraId="47FE8B02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122"/>
              <w:ind w:left="88"/>
              <w:rPr>
                <w:rFonts w:eastAsia="Trebuchet MS" w:cstheme="minorHAnsi"/>
                <w:b/>
                <w:lang w:eastAsia="en-CA" w:bidi="en-CA"/>
              </w:rPr>
            </w:pP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lastRenderedPageBreak/>
              <w:t xml:space="preserve">Personal 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 xml:space="preserve">Career </w:t>
            </w:r>
            <w:r>
              <w:rPr>
                <w:rFonts w:eastAsia="Trebuchet MS" w:cstheme="minorHAnsi"/>
                <w:b/>
                <w:color w:val="221F1F"/>
                <w:lang w:eastAsia="en-CA" w:bidi="en-CA"/>
              </w:rPr>
              <w:t>Choice 4</w:t>
            </w:r>
            <w:r w:rsidRPr="00EB5773">
              <w:rPr>
                <w:rFonts w:eastAsia="Trebuchet MS" w:cstheme="minorHAnsi"/>
                <w:b/>
                <w:color w:val="221F1F"/>
                <w:lang w:eastAsia="en-CA" w:bidi="en-CA"/>
              </w:rPr>
              <w:t>: Title and description</w:t>
            </w:r>
          </w:p>
          <w:p w14:paraId="0B27B95A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4"/>
              <w:rPr>
                <w:rFonts w:eastAsia="Trebuchet MS" w:cstheme="minorHAnsi"/>
                <w:b/>
                <w:lang w:eastAsia="en-CA" w:bidi="en-CA"/>
              </w:rPr>
            </w:pPr>
          </w:p>
          <w:p w14:paraId="0DFE5B35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54CB60D6" wp14:editId="194ED1BA">
                      <wp:extent cx="5303520" cy="6350"/>
                      <wp:effectExtent l="12065" t="2540" r="8890" b="1016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D84D4" id="Group 1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">
                      <v:line id="Line 6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71FDCBDB" w14:textId="77777777" w:rsidR="007C6BD5" w:rsidRPr="00EB5773" w:rsidRDefault="007C6BD5" w:rsidP="007C6BD5">
            <w:pPr>
              <w:widowControl w:val="0"/>
              <w:autoSpaceDE w:val="0"/>
              <w:autoSpaceDN w:val="0"/>
              <w:rPr>
                <w:rFonts w:eastAsia="Trebuchet MS" w:cstheme="minorHAnsi"/>
                <w:b/>
                <w:lang w:eastAsia="en-CA" w:bidi="en-CA"/>
              </w:rPr>
            </w:pPr>
          </w:p>
          <w:p w14:paraId="308274F7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line="20" w:lineRule="exact"/>
              <w:ind w:left="6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noProof/>
                <w:lang w:eastAsia="en-CA" w:bidi="en-CA"/>
              </w:rPr>
              <mc:AlternateContent>
                <mc:Choice Requires="wpg">
                  <w:drawing>
                    <wp:inline distT="0" distB="0" distL="0" distR="0" wp14:anchorId="7FD09A31" wp14:editId="00B850E7">
                      <wp:extent cx="5303520" cy="6350"/>
                      <wp:effectExtent l="12065" t="1905" r="8890" b="1079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3520" cy="6350"/>
                                <a:chOff x="0" y="0"/>
                                <a:chExt cx="8352" cy="10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FAD4A" id="Group 3" o:spid="_x0000_s1026" style="width:417.6pt;height:.5pt;mso-position-horizontal-relative:char;mso-position-vertical-relative:line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">
                      <v:line id="Line 4" o:spid="_x0000_s1027" style="position:absolute;visibility:visible;mso-wrap-style:square" from="0,5" to="83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" strokecolor="#221f1f" strokeweight=".5pt"/>
                      <w10:anchorlock/>
                    </v:group>
                  </w:pict>
                </mc:Fallback>
              </mc:AlternateContent>
            </w:r>
          </w:p>
          <w:p w14:paraId="17CDEA7F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198"/>
              <w:ind w:left="88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This job will:</w:t>
            </w:r>
          </w:p>
          <w:p w14:paraId="51A9B78B" w14:textId="12FB377F" w:rsidR="007C6BD5" w:rsidRPr="00EB5773" w:rsidRDefault="007C6BD5" w:rsidP="002D2324">
            <w:pPr>
              <w:widowControl w:val="0"/>
              <w:numPr>
                <w:ilvl w:val="0"/>
                <w:numId w:val="14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137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U</w:t>
            </w:r>
            <w:r w:rsidR="007503DC">
              <w:rPr>
                <w:rFonts w:eastAsia="Trebuchet MS" w:cstheme="minorHAnsi"/>
                <w:color w:val="221F1F"/>
                <w:lang w:eastAsia="en-CA" w:bidi="en-CA"/>
              </w:rPr>
              <w:t>se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the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following</w:t>
            </w:r>
            <w:r w:rsidRPr="00EB5773">
              <w:rPr>
                <w:rFonts w:eastAsia="Trebuchet MS" w:cstheme="minorHAnsi"/>
                <w:color w:val="221F1F"/>
                <w:spacing w:val="-1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16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sets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(based</w:t>
            </w:r>
            <w:r w:rsidRPr="00EB5773">
              <w:rPr>
                <w:rFonts w:eastAsia="Trebuchet MS" w:cstheme="minorHAnsi"/>
                <w:color w:val="221F1F"/>
                <w:spacing w:val="-18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on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14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skills):</w:t>
            </w:r>
          </w:p>
          <w:p w14:paraId="76F32C2E" w14:textId="77777777" w:rsidR="007C6BD5" w:rsidRPr="00EB5773" w:rsidRDefault="007C6BD5" w:rsidP="002D2324">
            <w:pPr>
              <w:widowControl w:val="0"/>
              <w:numPr>
                <w:ilvl w:val="1"/>
                <w:numId w:val="14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140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69F2D4FF" w14:textId="77777777" w:rsidR="007C6BD5" w:rsidRPr="00EB5773" w:rsidRDefault="007C6BD5" w:rsidP="002D2324">
            <w:pPr>
              <w:widowControl w:val="0"/>
              <w:numPr>
                <w:ilvl w:val="1"/>
                <w:numId w:val="14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23E2373F" w14:textId="77777777" w:rsidR="007C6BD5" w:rsidRPr="00EB5773" w:rsidRDefault="007C6BD5" w:rsidP="002D2324">
            <w:pPr>
              <w:widowControl w:val="0"/>
              <w:numPr>
                <w:ilvl w:val="1"/>
                <w:numId w:val="14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2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386E21FC" w14:textId="77777777" w:rsidR="007C6BD5" w:rsidRPr="00EB5773" w:rsidRDefault="007C6BD5" w:rsidP="002D2324">
            <w:pPr>
              <w:widowControl w:val="0"/>
              <w:numPr>
                <w:ilvl w:val="1"/>
                <w:numId w:val="14"/>
              </w:numPr>
              <w:tabs>
                <w:tab w:val="left" w:pos="900"/>
                <w:tab w:val="left" w:pos="8449"/>
              </w:tabs>
              <w:autoSpaceDE w:val="0"/>
              <w:autoSpaceDN w:val="0"/>
              <w:spacing w:before="85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53"/>
                <w:u w:val="single" w:color="221F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21F1F"/>
                <w:lang w:eastAsia="en-CA" w:bidi="en-CA"/>
              </w:rPr>
              <w:tab/>
            </w:r>
          </w:p>
          <w:p w14:paraId="741A9FEE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5"/>
              <w:rPr>
                <w:rFonts w:eastAsia="Trebuchet MS" w:cstheme="minorHAnsi"/>
                <w:b/>
                <w:lang w:eastAsia="en-CA" w:bidi="en-CA"/>
              </w:rPr>
            </w:pPr>
          </w:p>
          <w:p w14:paraId="3C765011" w14:textId="77777777" w:rsidR="007C6BD5" w:rsidRPr="00EB5773" w:rsidRDefault="007C6BD5" w:rsidP="002D2324">
            <w:pPr>
              <w:widowControl w:val="0"/>
              <w:numPr>
                <w:ilvl w:val="0"/>
                <w:numId w:val="14"/>
              </w:numPr>
              <w:tabs>
                <w:tab w:val="left" w:pos="628"/>
                <w:tab w:val="left" w:pos="629"/>
                <w:tab w:val="left" w:pos="1768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Require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u w:val="single" w:color="211E1F"/>
                <w:lang w:eastAsia="en-CA" w:bidi="en-CA"/>
              </w:rPr>
              <w:tab/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years of post-secondary</w:t>
            </w:r>
            <w:r w:rsidRPr="00EB5773">
              <w:rPr>
                <w:rFonts w:eastAsia="Trebuchet MS" w:cstheme="minorHAnsi"/>
                <w:color w:val="221F1F"/>
                <w:spacing w:val="7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>education/training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21EA7784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lang w:eastAsia="en-CA" w:bidi="en-CA"/>
              </w:rPr>
            </w:pPr>
          </w:p>
          <w:p w14:paraId="3AF7C68A" w14:textId="77777777" w:rsidR="007C6BD5" w:rsidRPr="00EB5773" w:rsidRDefault="007C6BD5" w:rsidP="002D2324">
            <w:pPr>
              <w:widowControl w:val="0"/>
              <w:numPr>
                <w:ilvl w:val="0"/>
                <w:numId w:val="14"/>
              </w:numPr>
              <w:tabs>
                <w:tab w:val="left" w:pos="628"/>
                <w:tab w:val="left" w:pos="629"/>
                <w:tab w:val="left" w:pos="3861"/>
              </w:tabs>
              <w:autoSpaceDE w:val="0"/>
              <w:autoSpaceDN w:val="0"/>
              <w:ind w:hanging="361"/>
              <w:rPr>
                <w:rFonts w:eastAsia="Trebuchet MS" w:cstheme="minorHAnsi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Provide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</w:t>
            </w:r>
            <w:r w:rsidRPr="00EB5773">
              <w:rPr>
                <w:rFonts w:eastAsia="Trebuchet MS" w:cstheme="minorHAnsi"/>
                <w:color w:val="221F1F"/>
                <w:spacing w:val="-33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annual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salary</w:t>
            </w:r>
            <w:r w:rsidRPr="00EB5773">
              <w:rPr>
                <w:rFonts w:eastAsia="Trebuchet MS" w:cstheme="minorHAnsi"/>
                <w:color w:val="221F1F"/>
                <w:spacing w:val="-32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of:</w:t>
            </w:r>
            <w:r w:rsidRPr="00EB5773"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spacing w:val="-17"/>
                <w:lang w:eastAsia="en-CA" w:bidi="en-CA"/>
              </w:rPr>
              <w:t>______________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.</w:t>
            </w:r>
          </w:p>
          <w:p w14:paraId="4E886FD4" w14:textId="77777777" w:rsidR="007C6BD5" w:rsidRPr="00EB5773" w:rsidRDefault="007C6BD5" w:rsidP="007C6BD5">
            <w:pPr>
              <w:widowControl w:val="0"/>
              <w:autoSpaceDE w:val="0"/>
              <w:autoSpaceDN w:val="0"/>
              <w:spacing w:before="8"/>
              <w:rPr>
                <w:rFonts w:eastAsia="Trebuchet MS" w:cstheme="minorHAnsi"/>
                <w:b/>
                <w:lang w:eastAsia="en-CA" w:bidi="en-CA"/>
              </w:rPr>
            </w:pPr>
          </w:p>
          <w:p w14:paraId="6336EDBB" w14:textId="5EE09880" w:rsidR="007C6BD5" w:rsidRDefault="007C6BD5" w:rsidP="007C6BD5">
            <w:pPr>
              <w:widowControl w:val="0"/>
              <w:autoSpaceDE w:val="0"/>
              <w:autoSpaceDN w:val="0"/>
              <w:spacing w:before="122"/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6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key</w:t>
            </w:r>
            <w:r w:rsidRPr="00EB5773">
              <w:rPr>
                <w:rFonts w:eastAsia="Trebuchet MS" w:cstheme="minorHAnsi"/>
                <w:color w:val="221F1F"/>
                <w:spacing w:val="-24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skill</w:t>
            </w:r>
            <w:r w:rsidRPr="00EB5773">
              <w:rPr>
                <w:rFonts w:eastAsia="Trebuchet MS" w:cstheme="minorHAnsi"/>
                <w:color w:val="221F1F"/>
                <w:spacing w:val="-25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 w:rsidRPr="00EB5773">
              <w:rPr>
                <w:rFonts w:eastAsia="Trebuchet MS" w:cstheme="minorHAnsi"/>
                <w:color w:val="221F1F"/>
                <w:w w:val="90"/>
                <w:u w:val="single" w:color="221F1F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______________________________________________________________</w:t>
            </w:r>
            <w:r w:rsidRPr="00EB5773">
              <w:rPr>
                <w:rFonts w:eastAsia="Trebuchet MS" w:cstheme="minorHAnsi"/>
                <w:color w:val="221F1F"/>
                <w:lang w:eastAsia="en-CA" w:bidi="en-CA"/>
              </w:rPr>
              <w:t xml:space="preserve"> </w:t>
            </w:r>
          </w:p>
          <w:p w14:paraId="69474D73" w14:textId="77777777" w:rsidR="009E5D60" w:rsidRDefault="009E5D60" w:rsidP="007C6BD5">
            <w:pPr>
              <w:widowControl w:val="0"/>
              <w:autoSpaceDE w:val="0"/>
              <w:autoSpaceDN w:val="0"/>
              <w:spacing w:before="122"/>
              <w:rPr>
                <w:rFonts w:eastAsia="Trebuchet MS" w:cstheme="minorHAnsi"/>
                <w:color w:val="221F1F"/>
                <w:lang w:eastAsia="en-CA" w:bidi="en-CA"/>
              </w:rPr>
            </w:pPr>
          </w:p>
          <w:p w14:paraId="1C00A2E1" w14:textId="77777777" w:rsidR="007C6BD5" w:rsidRDefault="007C6BD5" w:rsidP="007C6BD5">
            <w:pPr>
              <w:rPr>
                <w:rFonts w:eastAsia="Trebuchet MS" w:cstheme="minorHAnsi"/>
                <w:color w:val="221F1F"/>
                <w:lang w:eastAsia="en-CA" w:bidi="en-CA"/>
              </w:rPr>
            </w:pP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My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actions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to</w:t>
            </w:r>
            <w:r w:rsidRPr="00EB5773">
              <w:rPr>
                <w:rFonts w:eastAsia="Trebuchet MS" w:cstheme="minorHAnsi"/>
                <w:color w:val="221F1F"/>
                <w:spacing w:val="-27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reduce</w:t>
            </w:r>
            <w:r w:rsidRPr="00EB5773">
              <w:rPr>
                <w:rFonts w:eastAsia="Trebuchet MS" w:cstheme="minorHAnsi"/>
                <w:color w:val="221F1F"/>
                <w:spacing w:val="-28"/>
                <w:w w:val="95"/>
                <w:lang w:eastAsia="en-CA" w:bidi="en-CA"/>
              </w:rPr>
              <w:t xml:space="preserve"> </w:t>
            </w:r>
            <w:r w:rsidRPr="00EB5773">
              <w:rPr>
                <w:rFonts w:eastAsia="Trebuchet MS" w:cstheme="minorHAnsi"/>
                <w:color w:val="221F1F"/>
                <w:w w:val="95"/>
                <w:lang w:eastAsia="en-CA" w:bidi="en-CA"/>
              </w:rPr>
              <w:t>gap(s)</w:t>
            </w:r>
            <w:r>
              <w:rPr>
                <w:rFonts w:eastAsia="Trebuchet MS" w:cstheme="minorHAnsi"/>
                <w:color w:val="221F1F"/>
                <w:w w:val="95"/>
                <w:lang w:eastAsia="en-CA" w:bidi="en-CA"/>
              </w:rPr>
              <w:t xml:space="preserve"> </w:t>
            </w:r>
            <w:r>
              <w:rPr>
                <w:rFonts w:eastAsia="Trebuchet MS" w:cstheme="minorHAnsi"/>
                <w:color w:val="221F1F"/>
                <w:lang w:eastAsia="en-CA" w:bidi="en-CA"/>
              </w:rPr>
              <w:t>_______________________________________________________</w:t>
            </w:r>
          </w:p>
          <w:p w14:paraId="0483EE52" w14:textId="7C1DBDA0" w:rsidR="007C6BD5" w:rsidRDefault="007C6BD5" w:rsidP="007C6BD5"/>
        </w:tc>
      </w:tr>
    </w:tbl>
    <w:p w14:paraId="1B00523B" w14:textId="36A1F301" w:rsidR="00FD667E" w:rsidRDefault="00FD667E" w:rsidP="00FD667E"/>
    <w:p w14:paraId="41A567B0" w14:textId="5209D5A9" w:rsidR="00FD667E" w:rsidRPr="00A61866" w:rsidRDefault="00787846" w:rsidP="00BB719F">
      <w:pPr>
        <w:jc w:val="center"/>
        <w:rPr>
          <w:b/>
          <w:bCs/>
        </w:rPr>
      </w:pPr>
      <w:r w:rsidRPr="00A61866">
        <w:rPr>
          <w:b/>
          <w:bCs/>
        </w:rPr>
        <w:t>35 Skills Definitions</w:t>
      </w:r>
    </w:p>
    <w:p w14:paraId="0662867A" w14:textId="08CBB17F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Active learning:</w:t>
      </w:r>
      <w:r>
        <w:rPr>
          <w:lang w:val="en-US"/>
        </w:rPr>
        <w:t xml:space="preserve"> </w:t>
      </w:r>
      <w:r w:rsidRPr="00920B9A">
        <w:rPr>
          <w:lang w:val="en-US"/>
        </w:rPr>
        <w:t>Understanding how new information could be used to solve current and future problems in making decisions.</w:t>
      </w:r>
    </w:p>
    <w:p w14:paraId="2C9B631D" w14:textId="0A4B7FBC" w:rsidR="00787846" w:rsidRPr="00787846" w:rsidRDefault="00787846" w:rsidP="00787846">
      <w:pPr>
        <w:rPr>
          <w:lang w:val="en-US"/>
        </w:rPr>
      </w:pPr>
      <w:r w:rsidRPr="00A61866">
        <w:rPr>
          <w:b/>
          <w:bCs/>
          <w:lang w:val="en-US"/>
        </w:rPr>
        <w:t xml:space="preserve">Active </w:t>
      </w:r>
      <w:r w:rsidR="00920B9A" w:rsidRPr="00A61866">
        <w:rPr>
          <w:b/>
          <w:bCs/>
          <w:lang w:val="en-US"/>
        </w:rPr>
        <w:t>l</w:t>
      </w:r>
      <w:r w:rsidRPr="00A61866">
        <w:rPr>
          <w:b/>
          <w:bCs/>
          <w:lang w:val="en-US"/>
        </w:rPr>
        <w:t>istening:</w:t>
      </w:r>
      <w:r>
        <w:rPr>
          <w:lang w:val="en-US"/>
        </w:rPr>
        <w:t xml:space="preserve"> </w:t>
      </w:r>
      <w:r w:rsidRPr="00787846">
        <w:rPr>
          <w:lang w:val="en-US"/>
        </w:rPr>
        <w:t>Giving full attention to what other people are saying, taking time to understand the points being made, asking questions as appropriate and not interrupting at inappropriate times.</w:t>
      </w:r>
    </w:p>
    <w:p w14:paraId="2F658070" w14:textId="432007C6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Complex problem solving:</w:t>
      </w:r>
      <w:r>
        <w:rPr>
          <w:lang w:val="en-US"/>
        </w:rPr>
        <w:t xml:space="preserve"> </w:t>
      </w:r>
      <w:r w:rsidRPr="00920B9A">
        <w:rPr>
          <w:lang w:val="en-US"/>
        </w:rPr>
        <w:t>Being able to solve novel, ill-defined problems in complex, real-world settings.</w:t>
      </w:r>
    </w:p>
    <w:p w14:paraId="4E62BC34" w14:textId="0B2376E2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Coordination:</w:t>
      </w:r>
      <w:r>
        <w:rPr>
          <w:lang w:val="en-US"/>
        </w:rPr>
        <w:t xml:space="preserve"> </w:t>
      </w:r>
      <w:r w:rsidRPr="00920B9A">
        <w:rPr>
          <w:lang w:val="en-US"/>
        </w:rPr>
        <w:t>Adjusting actions in relation to others' actions.</w:t>
      </w:r>
    </w:p>
    <w:p w14:paraId="53777591" w14:textId="189D5DD4" w:rsidR="00787846" w:rsidRPr="00787846" w:rsidRDefault="00787846" w:rsidP="00787846">
      <w:pPr>
        <w:rPr>
          <w:lang w:val="en-US"/>
        </w:rPr>
      </w:pPr>
      <w:r w:rsidRPr="00A61866">
        <w:rPr>
          <w:b/>
          <w:bCs/>
          <w:lang w:val="en-US"/>
        </w:rPr>
        <w:t xml:space="preserve">Critical </w:t>
      </w:r>
      <w:r w:rsidR="00920B9A" w:rsidRPr="00A61866">
        <w:rPr>
          <w:b/>
          <w:bCs/>
          <w:lang w:val="en-US"/>
        </w:rPr>
        <w:t>t</w:t>
      </w:r>
      <w:r w:rsidRPr="00A61866">
        <w:rPr>
          <w:b/>
          <w:bCs/>
          <w:lang w:val="en-US"/>
        </w:rPr>
        <w:t>hinking:</w:t>
      </w:r>
      <w:r>
        <w:rPr>
          <w:lang w:val="en-US"/>
        </w:rPr>
        <w:t xml:space="preserve"> </w:t>
      </w:r>
      <w:r w:rsidRPr="00787846">
        <w:rPr>
          <w:lang w:val="en-US"/>
        </w:rPr>
        <w:t>Using logic and reasoning to identify the strengths and weaknesses of alternative solutions, conclusions or approaches to problems.</w:t>
      </w:r>
    </w:p>
    <w:p w14:paraId="445329BC" w14:textId="12DEF5EB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>Equipment maintenance:</w:t>
      </w:r>
      <w:r>
        <w:rPr>
          <w:lang w:val="en-US"/>
        </w:rPr>
        <w:t xml:space="preserve"> </w:t>
      </w:r>
      <w:r w:rsidRPr="00BC56D0">
        <w:rPr>
          <w:lang w:val="en-US"/>
        </w:rPr>
        <w:t>Performing routine maintenance on equipment and determining when and what kind of maintenance is needed.</w:t>
      </w:r>
    </w:p>
    <w:p w14:paraId="5104C031" w14:textId="77777777" w:rsidR="00BC56D0" w:rsidRDefault="00BC56D0" w:rsidP="00920B9A">
      <w:pPr>
        <w:rPr>
          <w:lang w:val="en-US"/>
        </w:rPr>
      </w:pPr>
    </w:p>
    <w:p w14:paraId="6147D4C0" w14:textId="57D47F37" w:rsidR="009D7709" w:rsidRDefault="009D7709" w:rsidP="00920B9A">
      <w:pPr>
        <w:rPr>
          <w:lang w:val="en-US"/>
        </w:rPr>
      </w:pPr>
      <w:r w:rsidRPr="00A61866">
        <w:rPr>
          <w:b/>
          <w:bCs/>
          <w:lang w:val="en-US"/>
        </w:rPr>
        <w:lastRenderedPageBreak/>
        <w:t>Equipment selection:</w:t>
      </w:r>
      <w:r>
        <w:rPr>
          <w:lang w:val="en-US"/>
        </w:rPr>
        <w:t xml:space="preserve"> </w:t>
      </w:r>
      <w:r w:rsidRPr="009D7709">
        <w:rPr>
          <w:lang w:val="en-US"/>
        </w:rPr>
        <w:t>Determining the kinds of tools and equipment needed to do a job.</w:t>
      </w:r>
    </w:p>
    <w:p w14:paraId="76A73789" w14:textId="0D6FFDAE" w:rsidR="009D7709" w:rsidRDefault="009D7709" w:rsidP="00920B9A">
      <w:pPr>
        <w:rPr>
          <w:lang w:val="en-US"/>
        </w:rPr>
      </w:pPr>
      <w:r w:rsidRPr="00A61866">
        <w:rPr>
          <w:b/>
          <w:bCs/>
          <w:lang w:val="en-US"/>
        </w:rPr>
        <w:t>Installation:</w:t>
      </w:r>
      <w:r w:rsidRPr="009D7709">
        <w:rPr>
          <w:lang w:val="en-US"/>
        </w:rPr>
        <w:t xml:space="preserve"> Installing equipment, machines, wiring or programs to meet specifications.</w:t>
      </w:r>
    </w:p>
    <w:p w14:paraId="41A61D18" w14:textId="3630512F" w:rsidR="009D7709" w:rsidRDefault="009D7709" w:rsidP="00920B9A">
      <w:pPr>
        <w:rPr>
          <w:lang w:val="en-US"/>
        </w:rPr>
      </w:pPr>
      <w:r w:rsidRPr="00A61866">
        <w:rPr>
          <w:b/>
          <w:bCs/>
          <w:lang w:val="en-US"/>
        </w:rPr>
        <w:t>Instructing:</w:t>
      </w:r>
      <w:r>
        <w:rPr>
          <w:lang w:val="en-US"/>
        </w:rPr>
        <w:t xml:space="preserve"> </w:t>
      </w:r>
      <w:r w:rsidRPr="009D7709">
        <w:rPr>
          <w:lang w:val="en-US"/>
        </w:rPr>
        <w:t>Teaching others how to do something.</w:t>
      </w:r>
    </w:p>
    <w:p w14:paraId="02A934A9" w14:textId="13626AC1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Judgment and decision making:</w:t>
      </w:r>
      <w:r>
        <w:rPr>
          <w:lang w:val="en-US"/>
        </w:rPr>
        <w:t xml:space="preserve"> </w:t>
      </w:r>
      <w:r w:rsidRPr="00920B9A">
        <w:rPr>
          <w:lang w:val="en-US"/>
        </w:rPr>
        <w:t>Considering the relative costs and benefits of potential actions to choose the most appropriate one.</w:t>
      </w:r>
    </w:p>
    <w:p w14:paraId="52EFB6B8" w14:textId="460B7CC4" w:rsidR="009D7709" w:rsidRDefault="009D7709" w:rsidP="009D7709">
      <w:pPr>
        <w:rPr>
          <w:lang w:val="en-US"/>
        </w:rPr>
      </w:pPr>
      <w:r w:rsidRPr="00A61866">
        <w:rPr>
          <w:b/>
          <w:bCs/>
          <w:lang w:val="en-US"/>
        </w:rPr>
        <w:t>Learning strategies:</w:t>
      </w:r>
      <w:r>
        <w:rPr>
          <w:lang w:val="en-US"/>
        </w:rPr>
        <w:t xml:space="preserve"> </w:t>
      </w:r>
      <w:r w:rsidRPr="009D7709">
        <w:rPr>
          <w:lang w:val="en-US"/>
        </w:rPr>
        <w:t>Choosing and using training, instructional methods and procedures appropriate for the situation when learning or teaching new things.</w:t>
      </w:r>
    </w:p>
    <w:p w14:paraId="04DE9F6F" w14:textId="570416E8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>Management of financial resources:</w:t>
      </w:r>
      <w:r>
        <w:rPr>
          <w:lang w:val="en-US"/>
        </w:rPr>
        <w:t xml:space="preserve"> </w:t>
      </w:r>
      <w:r w:rsidRPr="00BC56D0">
        <w:rPr>
          <w:lang w:val="en-US"/>
        </w:rPr>
        <w:t>Determining how money will be spent to get the work done and accounting for these expenses.</w:t>
      </w:r>
    </w:p>
    <w:p w14:paraId="2B3D56EF" w14:textId="6976C1CC" w:rsidR="00BC56D0" w:rsidRDefault="009D7709" w:rsidP="00920B9A">
      <w:pPr>
        <w:rPr>
          <w:lang w:val="en-US"/>
        </w:rPr>
      </w:pPr>
      <w:r w:rsidRPr="00A61866">
        <w:rPr>
          <w:b/>
          <w:bCs/>
          <w:lang w:val="en-US"/>
        </w:rPr>
        <w:t xml:space="preserve">Management of material resources: </w:t>
      </w:r>
      <w:r w:rsidRPr="009D7709">
        <w:rPr>
          <w:lang w:val="en-US"/>
        </w:rPr>
        <w:t>Getting and seeing to the appropriate use of equipment, facilities, and materials needed to do certain work.</w:t>
      </w:r>
    </w:p>
    <w:p w14:paraId="2FBD887E" w14:textId="1C63C066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 xml:space="preserve">Management of personnel resources: </w:t>
      </w:r>
      <w:r w:rsidRPr="00920B9A">
        <w:rPr>
          <w:lang w:val="en-US"/>
        </w:rPr>
        <w:t>Motivating, developing and directing people as they work and identifying the best people for the job.</w:t>
      </w:r>
    </w:p>
    <w:p w14:paraId="2473ED02" w14:textId="5851B564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Mathematics:</w:t>
      </w:r>
      <w:r>
        <w:rPr>
          <w:lang w:val="en-US"/>
        </w:rPr>
        <w:t xml:space="preserve"> </w:t>
      </w:r>
      <w:r w:rsidRPr="00920B9A">
        <w:rPr>
          <w:lang w:val="en-US"/>
        </w:rPr>
        <w:t>Using mathematics to solve problems.</w:t>
      </w:r>
    </w:p>
    <w:p w14:paraId="46177EB9" w14:textId="667C0D1F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Monitoring:</w:t>
      </w:r>
      <w:r>
        <w:rPr>
          <w:lang w:val="en-US"/>
        </w:rPr>
        <w:t xml:space="preserve"> </w:t>
      </w:r>
      <w:r w:rsidRPr="00920B9A">
        <w:rPr>
          <w:lang w:val="en-US"/>
        </w:rPr>
        <w:t>Keeping track of and assessing your performance, other individuals, or organizations to make improvements or take corrective action.</w:t>
      </w:r>
    </w:p>
    <w:p w14:paraId="143C948A" w14:textId="753E56D0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 xml:space="preserve">Negotiation: </w:t>
      </w:r>
      <w:r w:rsidRPr="00920B9A">
        <w:rPr>
          <w:lang w:val="en-US"/>
        </w:rPr>
        <w:t>Bringing others together and trying to reconcile differences</w:t>
      </w:r>
    </w:p>
    <w:p w14:paraId="21D03E1D" w14:textId="2B35B838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Operation and control:</w:t>
      </w:r>
      <w:r>
        <w:rPr>
          <w:lang w:val="en-US"/>
        </w:rPr>
        <w:t xml:space="preserve"> </w:t>
      </w:r>
      <w:r w:rsidRPr="00920B9A">
        <w:rPr>
          <w:lang w:val="en-US"/>
        </w:rPr>
        <w:t>Controlling operations of equipment or systems.</w:t>
      </w:r>
    </w:p>
    <w:p w14:paraId="486A122D" w14:textId="575DCB0E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>Operations analysis:</w:t>
      </w:r>
      <w:r>
        <w:rPr>
          <w:lang w:val="en-US"/>
        </w:rPr>
        <w:t xml:space="preserve"> </w:t>
      </w:r>
      <w:r w:rsidRPr="00BC56D0">
        <w:rPr>
          <w:lang w:val="en-US"/>
        </w:rPr>
        <w:t>Analyzing operational and product needs to create a design.</w:t>
      </w:r>
    </w:p>
    <w:p w14:paraId="7F210673" w14:textId="353DAC63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Operations monitoring:</w:t>
      </w:r>
      <w:r>
        <w:rPr>
          <w:lang w:val="en-US"/>
        </w:rPr>
        <w:t xml:space="preserve"> </w:t>
      </w:r>
      <w:r w:rsidRPr="00920B9A">
        <w:rPr>
          <w:lang w:val="en-US"/>
        </w:rPr>
        <w:t>Watching gauges, dials or other indicators to make sure that a machine is working properly.</w:t>
      </w:r>
    </w:p>
    <w:p w14:paraId="2EB8A438" w14:textId="1B2A0684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Persuasion:</w:t>
      </w:r>
      <w:r>
        <w:rPr>
          <w:lang w:val="en-US"/>
        </w:rPr>
        <w:t xml:space="preserve"> </w:t>
      </w:r>
      <w:r w:rsidRPr="00920B9A">
        <w:rPr>
          <w:lang w:val="en-US"/>
        </w:rPr>
        <w:t>Convincing others to change their mind or behaviour.</w:t>
      </w:r>
    </w:p>
    <w:p w14:paraId="18F75539" w14:textId="57EA3D35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 xml:space="preserve">Programming: </w:t>
      </w:r>
      <w:r w:rsidRPr="00BC56D0">
        <w:rPr>
          <w:lang w:val="en-US"/>
        </w:rPr>
        <w:t>Writing computer programs for various purposes.</w:t>
      </w:r>
    </w:p>
    <w:p w14:paraId="41C7E91D" w14:textId="7B5C2FD1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Quality control analysis:</w:t>
      </w:r>
      <w:r>
        <w:rPr>
          <w:lang w:val="en-US"/>
        </w:rPr>
        <w:t xml:space="preserve"> </w:t>
      </w:r>
      <w:r w:rsidRPr="00920B9A">
        <w:rPr>
          <w:lang w:val="en-US"/>
        </w:rPr>
        <w:t>Conducting tests and inspections of products, services or processes to evaluate quality or performance.</w:t>
      </w:r>
    </w:p>
    <w:p w14:paraId="28FAC97B" w14:textId="5E63942C" w:rsidR="00787846" w:rsidRPr="00787846" w:rsidRDefault="00787846" w:rsidP="00787846">
      <w:pPr>
        <w:rPr>
          <w:lang w:val="en-US"/>
        </w:rPr>
      </w:pPr>
      <w:r w:rsidRPr="00A61866">
        <w:rPr>
          <w:b/>
          <w:bCs/>
          <w:lang w:val="en-US"/>
        </w:rPr>
        <w:t xml:space="preserve">Reading </w:t>
      </w:r>
      <w:r w:rsidR="00920B9A" w:rsidRPr="00A61866">
        <w:rPr>
          <w:b/>
          <w:bCs/>
          <w:lang w:val="en-US"/>
        </w:rPr>
        <w:t>c</w:t>
      </w:r>
      <w:r w:rsidRPr="00A61866">
        <w:rPr>
          <w:b/>
          <w:bCs/>
          <w:lang w:val="en-US"/>
        </w:rPr>
        <w:t>omprehension:</w:t>
      </w:r>
      <w:r>
        <w:rPr>
          <w:lang w:val="en-US"/>
        </w:rPr>
        <w:t xml:space="preserve"> </w:t>
      </w:r>
      <w:r w:rsidRPr="00787846">
        <w:rPr>
          <w:lang w:val="en-US"/>
        </w:rPr>
        <w:t>Understanding written sentences and paragraphs in work-related documents.</w:t>
      </w:r>
    </w:p>
    <w:p w14:paraId="15258C4F" w14:textId="3BA3302A" w:rsidR="009D7709" w:rsidRDefault="009D7709" w:rsidP="00920B9A">
      <w:pPr>
        <w:rPr>
          <w:lang w:val="en-US"/>
        </w:rPr>
      </w:pPr>
      <w:r w:rsidRPr="00A61866">
        <w:rPr>
          <w:b/>
          <w:bCs/>
          <w:lang w:val="en-US"/>
        </w:rPr>
        <w:t>Repairing:</w:t>
      </w:r>
      <w:r>
        <w:rPr>
          <w:lang w:val="en-US"/>
        </w:rPr>
        <w:t xml:space="preserve"> </w:t>
      </w:r>
      <w:r w:rsidRPr="009D7709">
        <w:rPr>
          <w:lang w:val="en-US"/>
        </w:rPr>
        <w:t>Repairing machines or systems using the needed tools.</w:t>
      </w:r>
    </w:p>
    <w:p w14:paraId="16485151" w14:textId="76682A24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Service orientation:</w:t>
      </w:r>
      <w:r>
        <w:rPr>
          <w:lang w:val="en-US"/>
        </w:rPr>
        <w:t xml:space="preserve"> </w:t>
      </w:r>
      <w:r w:rsidRPr="00920B9A">
        <w:rPr>
          <w:lang w:val="en-US"/>
        </w:rPr>
        <w:t>Actively looking for ways to help people.</w:t>
      </w:r>
    </w:p>
    <w:p w14:paraId="5730F008" w14:textId="1191D8CB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Science:</w:t>
      </w:r>
      <w:r>
        <w:rPr>
          <w:lang w:val="en-US"/>
        </w:rPr>
        <w:t xml:space="preserve"> </w:t>
      </w:r>
      <w:r w:rsidRPr="00920B9A">
        <w:rPr>
          <w:lang w:val="en-US"/>
        </w:rPr>
        <w:t>Using scientific rules and methods to solve problems.</w:t>
      </w:r>
    </w:p>
    <w:p w14:paraId="16D6305F" w14:textId="4AB7CB4E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Social perceptiveness:</w:t>
      </w:r>
      <w:r>
        <w:rPr>
          <w:lang w:val="en-US"/>
        </w:rPr>
        <w:t xml:space="preserve"> </w:t>
      </w:r>
      <w:r w:rsidRPr="00920B9A">
        <w:rPr>
          <w:lang w:val="en-US"/>
        </w:rPr>
        <w:t>Being aware of others’ reactions and understanding why they react as they do.</w:t>
      </w:r>
    </w:p>
    <w:p w14:paraId="07C6E937" w14:textId="77777777" w:rsidR="00920B9A" w:rsidRDefault="00920B9A" w:rsidP="00787846">
      <w:pPr>
        <w:rPr>
          <w:lang w:val="en-US"/>
        </w:rPr>
      </w:pPr>
    </w:p>
    <w:p w14:paraId="43C83728" w14:textId="091F1074" w:rsidR="00787846" w:rsidRDefault="00787846" w:rsidP="00787846">
      <w:pPr>
        <w:rPr>
          <w:lang w:val="en-US"/>
        </w:rPr>
      </w:pPr>
      <w:r w:rsidRPr="00A61866">
        <w:rPr>
          <w:b/>
          <w:bCs/>
          <w:lang w:val="en-US"/>
        </w:rPr>
        <w:lastRenderedPageBreak/>
        <w:t>Speaking:</w:t>
      </w:r>
      <w:r>
        <w:rPr>
          <w:lang w:val="en-US"/>
        </w:rPr>
        <w:t xml:space="preserve"> </w:t>
      </w:r>
      <w:r w:rsidRPr="00787846">
        <w:rPr>
          <w:lang w:val="en-US"/>
        </w:rPr>
        <w:t>Talking to others to share information effectively.</w:t>
      </w:r>
    </w:p>
    <w:p w14:paraId="5061EE21" w14:textId="734190C6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>Systems analysis:</w:t>
      </w:r>
      <w:r>
        <w:rPr>
          <w:lang w:val="en-US"/>
        </w:rPr>
        <w:t xml:space="preserve"> </w:t>
      </w:r>
      <w:r w:rsidRPr="00BC56D0">
        <w:rPr>
          <w:lang w:val="en-US"/>
        </w:rPr>
        <w:t>Determining how a system should work and how changes in conditions, operations and the environment will affect outcomes.</w:t>
      </w:r>
    </w:p>
    <w:p w14:paraId="4DDC671C" w14:textId="645F6E7D" w:rsidR="009D7709" w:rsidRDefault="009D7709" w:rsidP="00787846">
      <w:pPr>
        <w:rPr>
          <w:lang w:val="en-US"/>
        </w:rPr>
      </w:pPr>
      <w:r w:rsidRPr="00A61866">
        <w:rPr>
          <w:b/>
          <w:bCs/>
          <w:lang w:val="en-US"/>
        </w:rPr>
        <w:t>Systems evaluation:</w:t>
      </w:r>
      <w:r>
        <w:rPr>
          <w:lang w:val="en-US"/>
        </w:rPr>
        <w:t xml:space="preserve"> </w:t>
      </w:r>
      <w:r w:rsidRPr="009D7709">
        <w:rPr>
          <w:lang w:val="en-US"/>
        </w:rPr>
        <w:t>Identifying measures or indicators of system performance and the actions needed to improve or correct performance, while meeting the goals of the system.</w:t>
      </w:r>
    </w:p>
    <w:p w14:paraId="54628D26" w14:textId="6866E141" w:rsidR="00BC56D0" w:rsidRPr="00787846" w:rsidRDefault="009D7709" w:rsidP="00787846">
      <w:pPr>
        <w:rPr>
          <w:lang w:val="en-US"/>
        </w:rPr>
      </w:pPr>
      <w:r w:rsidRPr="00A61866">
        <w:rPr>
          <w:b/>
          <w:bCs/>
          <w:lang w:val="en-US"/>
        </w:rPr>
        <w:t>Technology design:</w:t>
      </w:r>
      <w:r>
        <w:rPr>
          <w:lang w:val="en-US"/>
        </w:rPr>
        <w:t xml:space="preserve"> </w:t>
      </w:r>
      <w:r w:rsidRPr="009D7709">
        <w:rPr>
          <w:lang w:val="en-US"/>
        </w:rPr>
        <w:t>Creating or adapting equipment and technology to serve user needs.</w:t>
      </w:r>
    </w:p>
    <w:p w14:paraId="157F6CB2" w14:textId="1AE47342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Time management:</w:t>
      </w:r>
      <w:r>
        <w:rPr>
          <w:lang w:val="en-US"/>
        </w:rPr>
        <w:t xml:space="preserve"> </w:t>
      </w:r>
      <w:r w:rsidRPr="00920B9A">
        <w:rPr>
          <w:lang w:val="en-US"/>
        </w:rPr>
        <w:t>Managing one’s own time and the time of others.</w:t>
      </w:r>
    </w:p>
    <w:p w14:paraId="55E7D5AE" w14:textId="55C90F53" w:rsidR="00BC56D0" w:rsidRPr="00BC56D0" w:rsidRDefault="00BC56D0" w:rsidP="00BC56D0">
      <w:pPr>
        <w:rPr>
          <w:lang w:val="en-US"/>
        </w:rPr>
      </w:pPr>
      <w:r w:rsidRPr="00A61866">
        <w:rPr>
          <w:b/>
          <w:bCs/>
          <w:lang w:val="en-US"/>
        </w:rPr>
        <w:t>Troubleshooting:</w:t>
      </w:r>
      <w:r>
        <w:rPr>
          <w:lang w:val="en-US"/>
        </w:rPr>
        <w:t xml:space="preserve"> </w:t>
      </w:r>
      <w:r w:rsidRPr="00BC56D0">
        <w:rPr>
          <w:lang w:val="en-US"/>
        </w:rPr>
        <w:t>Determining causes of operating errors and deciding what to do about it.</w:t>
      </w:r>
    </w:p>
    <w:p w14:paraId="62DB7CDB" w14:textId="4C74ABAE" w:rsidR="00920B9A" w:rsidRPr="00920B9A" w:rsidRDefault="00920B9A" w:rsidP="00920B9A">
      <w:pPr>
        <w:rPr>
          <w:lang w:val="en-US"/>
        </w:rPr>
      </w:pPr>
      <w:r w:rsidRPr="00A61866">
        <w:rPr>
          <w:b/>
          <w:bCs/>
          <w:lang w:val="en-US"/>
        </w:rPr>
        <w:t>Writing:</w:t>
      </w:r>
      <w:r>
        <w:rPr>
          <w:lang w:val="en-US"/>
        </w:rPr>
        <w:t xml:space="preserve"> </w:t>
      </w:r>
      <w:r w:rsidRPr="00920B9A">
        <w:rPr>
          <w:lang w:val="en-US"/>
        </w:rPr>
        <w:t>Communicating effectively in writing</w:t>
      </w:r>
      <w:r w:rsidR="00A61866">
        <w:rPr>
          <w:lang w:val="en-US"/>
        </w:rPr>
        <w:t>,</w:t>
      </w:r>
      <w:r w:rsidRPr="00920B9A">
        <w:rPr>
          <w:lang w:val="en-US"/>
        </w:rPr>
        <w:t xml:space="preserve"> as appropriate</w:t>
      </w:r>
      <w:r w:rsidR="00A61866">
        <w:rPr>
          <w:lang w:val="en-US"/>
        </w:rPr>
        <w:t>,</w:t>
      </w:r>
      <w:r w:rsidRPr="00920B9A">
        <w:rPr>
          <w:lang w:val="en-US"/>
        </w:rPr>
        <w:t xml:space="preserve"> for the needs of the audience.</w:t>
      </w:r>
    </w:p>
    <w:p w14:paraId="76A01CF9" w14:textId="77777777" w:rsidR="00787846" w:rsidRDefault="00787846" w:rsidP="00FD667E"/>
    <w:p w14:paraId="229EE97B" w14:textId="77777777" w:rsidR="00787846" w:rsidRDefault="00787846" w:rsidP="00FD667E"/>
    <w:p w14:paraId="4C6FF077" w14:textId="77777777" w:rsidR="00FD667E" w:rsidRDefault="00FD667E" w:rsidP="00FD667E"/>
    <w:p w14:paraId="46054FEE" w14:textId="4A8CBB7C" w:rsidR="00FD667E" w:rsidRDefault="007503DC" w:rsidP="007503DC">
      <w:pPr>
        <w:tabs>
          <w:tab w:val="left" w:pos="5662"/>
        </w:tabs>
      </w:pPr>
      <w:r>
        <w:tab/>
      </w:r>
    </w:p>
    <w:sectPr w:rsidR="00FD667E" w:rsidSect="009E5D60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9ABA" w14:textId="77777777" w:rsidR="00854687" w:rsidRDefault="00854687" w:rsidP="00854687">
      <w:pPr>
        <w:spacing w:after="0" w:line="240" w:lineRule="auto"/>
      </w:pPr>
      <w:r>
        <w:separator/>
      </w:r>
    </w:p>
  </w:endnote>
  <w:endnote w:type="continuationSeparator" w:id="0">
    <w:p w14:paraId="6730C5FF" w14:textId="77777777" w:rsidR="00854687" w:rsidRDefault="00854687" w:rsidP="008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643C" w14:textId="24FE0AEF" w:rsidR="00F66577" w:rsidRPr="005A638D" w:rsidRDefault="005A638D" w:rsidP="005A638D">
    <w:pPr>
      <w:pStyle w:val="Footer"/>
      <w:pBdr>
        <w:top w:val="single" w:sz="12" w:space="1" w:color="auto"/>
      </w:pBdr>
      <w:jc w:val="right"/>
    </w:pPr>
    <w:r>
      <w:t xml:space="preserve">Worksheet A | </w:t>
    </w:r>
    <w:r w:rsidRPr="00CA017D">
      <w:t xml:space="preserve">Career </w:t>
    </w:r>
    <w:r>
      <w:t xml:space="preserve">Trek | </w:t>
    </w:r>
    <w:r w:rsidRPr="00CA017D">
      <w:t>Grade</w:t>
    </w:r>
    <w:r>
      <w:t>s</w:t>
    </w:r>
    <w:r w:rsidRPr="00CA017D">
      <w:t xml:space="preserve"> 8</w:t>
    </w:r>
    <w:r>
      <w:t>-</w:t>
    </w:r>
    <w:r w:rsidRPr="00CA017D">
      <w:t>9</w:t>
    </w:r>
  </w:p>
  <w:p w14:paraId="3D40D57C" w14:textId="77777777" w:rsidR="00F66577" w:rsidRDefault="00F66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F84E" w14:textId="5EC3E8F4" w:rsidR="009E5D60" w:rsidRDefault="009E5D60" w:rsidP="009E5D60">
    <w:pPr>
      <w:pStyle w:val="Footer"/>
      <w:pBdr>
        <w:top w:val="single" w:sz="12" w:space="1" w:color="auto"/>
      </w:pBdr>
      <w:jc w:val="right"/>
    </w:pPr>
    <w:bookmarkStart w:id="1" w:name="_Hlk78964784"/>
    <w:r>
      <w:t xml:space="preserve">Worksheet A </w:t>
    </w:r>
    <w:r w:rsidR="005A638D">
      <w:t xml:space="preserve">| </w:t>
    </w:r>
    <w:r w:rsidRPr="00CA017D">
      <w:t xml:space="preserve">Career </w:t>
    </w:r>
    <w:r>
      <w:t>Trek</w:t>
    </w:r>
    <w:r w:rsidR="005A638D">
      <w:t xml:space="preserve"> |</w:t>
    </w:r>
    <w:r>
      <w:t xml:space="preserve"> </w:t>
    </w:r>
    <w:r w:rsidRPr="00CA017D">
      <w:t>Grade</w:t>
    </w:r>
    <w:r w:rsidR="005A638D">
      <w:t>s</w:t>
    </w:r>
    <w:r w:rsidRPr="00CA017D">
      <w:t xml:space="preserve"> 8</w:t>
    </w:r>
    <w:r>
      <w:t>-</w:t>
    </w:r>
    <w:r w:rsidRPr="00CA017D">
      <w:t>9</w:t>
    </w:r>
    <w:bookmarkEnd w:id="1"/>
  </w:p>
  <w:p w14:paraId="0A2A1393" w14:textId="77777777" w:rsidR="009E5D60" w:rsidRDefault="009E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2F54" w14:textId="77777777" w:rsidR="00854687" w:rsidRDefault="00854687" w:rsidP="00854687">
      <w:pPr>
        <w:spacing w:after="0" w:line="240" w:lineRule="auto"/>
      </w:pPr>
      <w:r>
        <w:separator/>
      </w:r>
    </w:p>
  </w:footnote>
  <w:footnote w:type="continuationSeparator" w:id="0">
    <w:p w14:paraId="4156C680" w14:textId="77777777" w:rsidR="00854687" w:rsidRDefault="00854687" w:rsidP="0085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9E5D60" w14:paraId="7C9A8B87" w14:textId="77777777">
      <w:trPr>
        <w:trHeight w:val="720"/>
      </w:trPr>
      <w:tc>
        <w:tcPr>
          <w:tcW w:w="1667" w:type="pct"/>
        </w:tcPr>
        <w:p w14:paraId="0040DB5A" w14:textId="77777777" w:rsidR="009E5D60" w:rsidRDefault="009E5D60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532BCB02" w14:textId="77777777" w:rsidR="009E5D60" w:rsidRDefault="009E5D60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217F839" w14:textId="77777777" w:rsidR="009E5D60" w:rsidRDefault="009E5D60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751641CF" w14:textId="77777777" w:rsidR="009E5D60" w:rsidRDefault="009E5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FE3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1" w15:restartNumberingAfterBreak="0">
    <w:nsid w:val="01D7460F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2" w15:restartNumberingAfterBreak="0">
    <w:nsid w:val="08096406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3" w15:restartNumberingAfterBreak="0">
    <w:nsid w:val="0F99228E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4" w15:restartNumberingAfterBreak="0">
    <w:nsid w:val="19FE52DE"/>
    <w:multiLevelType w:val="hybridMultilevel"/>
    <w:tmpl w:val="EF4A86F2"/>
    <w:lvl w:ilvl="0" w:tplc="2228DC52">
      <w:numFmt w:val="bullet"/>
      <w:lvlText w:val="•"/>
      <w:lvlJc w:val="left"/>
      <w:pPr>
        <w:ind w:left="1440" w:hanging="360"/>
      </w:pPr>
      <w:rPr>
        <w:rFonts w:hint="default"/>
        <w:lang w:val="en-CA" w:eastAsia="en-CA" w:bidi="en-CA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76866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6" w15:restartNumberingAfterBreak="0">
    <w:nsid w:val="249B16DC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7" w15:restartNumberingAfterBreak="0">
    <w:nsid w:val="3A035238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8" w15:restartNumberingAfterBreak="0">
    <w:nsid w:val="3E1202C5"/>
    <w:multiLevelType w:val="hybridMultilevel"/>
    <w:tmpl w:val="F754FEDE"/>
    <w:lvl w:ilvl="0" w:tplc="2228DC52">
      <w:numFmt w:val="bullet"/>
      <w:lvlText w:val="•"/>
      <w:lvlJc w:val="left"/>
      <w:pPr>
        <w:ind w:left="1440" w:hanging="360"/>
      </w:pPr>
      <w:rPr>
        <w:rFonts w:hint="default"/>
        <w:lang w:val="en-CA" w:eastAsia="en-CA" w:bidi="en-CA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1C5068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10" w15:restartNumberingAfterBreak="0">
    <w:nsid w:val="663B30EE"/>
    <w:multiLevelType w:val="hybridMultilevel"/>
    <w:tmpl w:val="AF84EE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BF6"/>
    <w:multiLevelType w:val="hybridMultilevel"/>
    <w:tmpl w:val="05FCE45E"/>
    <w:lvl w:ilvl="0" w:tplc="97AC46C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BD5E3104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E376DAD0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19FC3B44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E8032AC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5756D0D2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9F285BFC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2970FDE6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E52427E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abstractNum w:abstractNumId="12" w15:restartNumberingAfterBreak="0">
    <w:nsid w:val="75E63FC5"/>
    <w:multiLevelType w:val="hybridMultilevel"/>
    <w:tmpl w:val="7960CB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930C2"/>
    <w:multiLevelType w:val="hybridMultilevel"/>
    <w:tmpl w:val="9C24B124"/>
    <w:lvl w:ilvl="0" w:tplc="1DE06BBE">
      <w:start w:val="1"/>
      <w:numFmt w:val="decimal"/>
      <w:lvlText w:val="%1."/>
      <w:lvlJc w:val="left"/>
      <w:pPr>
        <w:ind w:left="628" w:hanging="360"/>
      </w:pPr>
      <w:rPr>
        <w:rFonts w:ascii="Trebuchet MS" w:eastAsia="Trebuchet MS" w:hAnsi="Trebuchet MS" w:cs="Trebuchet MS" w:hint="default"/>
        <w:color w:val="221F1F"/>
        <w:w w:val="79"/>
        <w:sz w:val="20"/>
        <w:szCs w:val="20"/>
        <w:lang w:val="en-CA" w:eastAsia="en-CA" w:bidi="en-CA"/>
      </w:rPr>
    </w:lvl>
    <w:lvl w:ilvl="1" w:tplc="D994B110">
      <w:numFmt w:val="bullet"/>
      <w:lvlText w:val="•"/>
      <w:lvlJc w:val="left"/>
      <w:pPr>
        <w:ind w:left="899" w:hanging="183"/>
      </w:pPr>
      <w:rPr>
        <w:rFonts w:ascii="Trebuchet MS" w:eastAsia="Trebuchet MS" w:hAnsi="Trebuchet MS" w:cs="Trebuchet MS" w:hint="default"/>
        <w:color w:val="221F1F"/>
        <w:w w:val="53"/>
        <w:sz w:val="20"/>
        <w:szCs w:val="20"/>
        <w:lang w:val="en-CA" w:eastAsia="en-CA" w:bidi="en-CA"/>
      </w:rPr>
    </w:lvl>
    <w:lvl w:ilvl="2" w:tplc="2228DC52">
      <w:numFmt w:val="bullet"/>
      <w:lvlText w:val="•"/>
      <w:lvlJc w:val="left"/>
      <w:pPr>
        <w:ind w:left="1745" w:hanging="183"/>
      </w:pPr>
      <w:rPr>
        <w:rFonts w:hint="default"/>
        <w:lang w:val="en-CA" w:eastAsia="en-CA" w:bidi="en-CA"/>
      </w:rPr>
    </w:lvl>
    <w:lvl w:ilvl="3" w:tplc="DEC4A358">
      <w:numFmt w:val="bullet"/>
      <w:lvlText w:val="•"/>
      <w:lvlJc w:val="left"/>
      <w:pPr>
        <w:ind w:left="2591" w:hanging="183"/>
      </w:pPr>
      <w:rPr>
        <w:rFonts w:hint="default"/>
        <w:lang w:val="en-CA" w:eastAsia="en-CA" w:bidi="en-CA"/>
      </w:rPr>
    </w:lvl>
    <w:lvl w:ilvl="4" w:tplc="E8D495E8">
      <w:numFmt w:val="bullet"/>
      <w:lvlText w:val="•"/>
      <w:lvlJc w:val="left"/>
      <w:pPr>
        <w:ind w:left="3436" w:hanging="183"/>
      </w:pPr>
      <w:rPr>
        <w:rFonts w:hint="default"/>
        <w:lang w:val="en-CA" w:eastAsia="en-CA" w:bidi="en-CA"/>
      </w:rPr>
    </w:lvl>
    <w:lvl w:ilvl="5" w:tplc="90489BE0">
      <w:numFmt w:val="bullet"/>
      <w:lvlText w:val="•"/>
      <w:lvlJc w:val="left"/>
      <w:pPr>
        <w:ind w:left="4282" w:hanging="183"/>
      </w:pPr>
      <w:rPr>
        <w:rFonts w:hint="default"/>
        <w:lang w:val="en-CA" w:eastAsia="en-CA" w:bidi="en-CA"/>
      </w:rPr>
    </w:lvl>
    <w:lvl w:ilvl="6" w:tplc="7D92A744">
      <w:numFmt w:val="bullet"/>
      <w:lvlText w:val="•"/>
      <w:lvlJc w:val="left"/>
      <w:pPr>
        <w:ind w:left="5127" w:hanging="183"/>
      </w:pPr>
      <w:rPr>
        <w:rFonts w:hint="default"/>
        <w:lang w:val="en-CA" w:eastAsia="en-CA" w:bidi="en-CA"/>
      </w:rPr>
    </w:lvl>
    <w:lvl w:ilvl="7" w:tplc="4B3A45BE">
      <w:numFmt w:val="bullet"/>
      <w:lvlText w:val="•"/>
      <w:lvlJc w:val="left"/>
      <w:pPr>
        <w:ind w:left="5973" w:hanging="183"/>
      </w:pPr>
      <w:rPr>
        <w:rFonts w:hint="default"/>
        <w:lang w:val="en-CA" w:eastAsia="en-CA" w:bidi="en-CA"/>
      </w:rPr>
    </w:lvl>
    <w:lvl w:ilvl="8" w:tplc="0058699C">
      <w:numFmt w:val="bullet"/>
      <w:lvlText w:val="•"/>
      <w:lvlJc w:val="left"/>
      <w:pPr>
        <w:ind w:left="6818" w:hanging="183"/>
      </w:pPr>
      <w:rPr>
        <w:rFonts w:hint="default"/>
        <w:lang w:val="en-CA" w:eastAsia="en-CA" w:bidi="en-CA"/>
      </w:rPr>
    </w:lvl>
  </w:abstractNum>
  <w:num w:numId="1" w16cid:durableId="266740986">
    <w:abstractNumId w:val="12"/>
  </w:num>
  <w:num w:numId="2" w16cid:durableId="1345285667">
    <w:abstractNumId w:val="10"/>
  </w:num>
  <w:num w:numId="3" w16cid:durableId="231549368">
    <w:abstractNumId w:val="4"/>
  </w:num>
  <w:num w:numId="4" w16cid:durableId="1852989408">
    <w:abstractNumId w:val="8"/>
  </w:num>
  <w:num w:numId="5" w16cid:durableId="12417132">
    <w:abstractNumId w:val="5"/>
  </w:num>
  <w:num w:numId="6" w16cid:durableId="1136799451">
    <w:abstractNumId w:val="11"/>
  </w:num>
  <w:num w:numId="7" w16cid:durableId="642197412">
    <w:abstractNumId w:val="3"/>
  </w:num>
  <w:num w:numId="8" w16cid:durableId="445661074">
    <w:abstractNumId w:val="6"/>
  </w:num>
  <w:num w:numId="9" w16cid:durableId="991447978">
    <w:abstractNumId w:val="1"/>
  </w:num>
  <w:num w:numId="10" w16cid:durableId="1556694926">
    <w:abstractNumId w:val="9"/>
  </w:num>
  <w:num w:numId="11" w16cid:durableId="628360613">
    <w:abstractNumId w:val="13"/>
  </w:num>
  <w:num w:numId="12" w16cid:durableId="1586918209">
    <w:abstractNumId w:val="7"/>
  </w:num>
  <w:num w:numId="13" w16cid:durableId="156728571">
    <w:abstractNumId w:val="0"/>
  </w:num>
  <w:num w:numId="14" w16cid:durableId="1759792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7E"/>
    <w:rsid w:val="0007487E"/>
    <w:rsid w:val="00185EF7"/>
    <w:rsid w:val="001C5896"/>
    <w:rsid w:val="00205646"/>
    <w:rsid w:val="00217E0B"/>
    <w:rsid w:val="002D2324"/>
    <w:rsid w:val="002E3FB8"/>
    <w:rsid w:val="00315981"/>
    <w:rsid w:val="00334BC9"/>
    <w:rsid w:val="00381882"/>
    <w:rsid w:val="003B1471"/>
    <w:rsid w:val="003B6ECC"/>
    <w:rsid w:val="0058313E"/>
    <w:rsid w:val="005A638D"/>
    <w:rsid w:val="0062064E"/>
    <w:rsid w:val="00652450"/>
    <w:rsid w:val="00684D44"/>
    <w:rsid w:val="006D5B69"/>
    <w:rsid w:val="00734995"/>
    <w:rsid w:val="00741980"/>
    <w:rsid w:val="007503DC"/>
    <w:rsid w:val="00755F06"/>
    <w:rsid w:val="00781D32"/>
    <w:rsid w:val="00787846"/>
    <w:rsid w:val="007C6BD5"/>
    <w:rsid w:val="007C6E0A"/>
    <w:rsid w:val="00854687"/>
    <w:rsid w:val="00877080"/>
    <w:rsid w:val="008B7BF1"/>
    <w:rsid w:val="008D47DA"/>
    <w:rsid w:val="00920B9A"/>
    <w:rsid w:val="009D7709"/>
    <w:rsid w:val="009E5D60"/>
    <w:rsid w:val="00A21A76"/>
    <w:rsid w:val="00A61866"/>
    <w:rsid w:val="00AB0D79"/>
    <w:rsid w:val="00BB719F"/>
    <w:rsid w:val="00BC56D0"/>
    <w:rsid w:val="00BD00F6"/>
    <w:rsid w:val="00CD65BB"/>
    <w:rsid w:val="00E52FCC"/>
    <w:rsid w:val="00E9417A"/>
    <w:rsid w:val="00EA0F8C"/>
    <w:rsid w:val="00EB5773"/>
    <w:rsid w:val="00F66577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567108"/>
  <w15:chartTrackingRefBased/>
  <w15:docId w15:val="{C32EF987-DD47-4E74-AF08-7972A38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7E"/>
    <w:pPr>
      <w:ind w:left="720"/>
      <w:contextualSpacing/>
    </w:pPr>
  </w:style>
  <w:style w:type="table" w:styleId="TableGrid">
    <w:name w:val="Table Grid"/>
    <w:basedOn w:val="TableNormal"/>
    <w:uiPriority w:val="39"/>
    <w:rsid w:val="0038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87"/>
  </w:style>
  <w:style w:type="paragraph" w:styleId="Footer">
    <w:name w:val="footer"/>
    <w:basedOn w:val="Normal"/>
    <w:link w:val="FooterChar"/>
    <w:uiPriority w:val="99"/>
    <w:unhideWhenUsed/>
    <w:rsid w:val="0085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87"/>
  </w:style>
  <w:style w:type="paragraph" w:styleId="Revision">
    <w:name w:val="Revision"/>
    <w:hidden/>
    <w:uiPriority w:val="99"/>
    <w:semiHidden/>
    <w:rsid w:val="007C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9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8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5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8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1006-C714-40A3-B8DC-785CDFD7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Kelly A AEST:EX</dc:creator>
  <cp:keywords/>
  <dc:description/>
  <cp:lastModifiedBy>Dimech, Vicky PSFS:EX</cp:lastModifiedBy>
  <cp:revision>4</cp:revision>
  <dcterms:created xsi:type="dcterms:W3CDTF">2024-09-09T18:24:00Z</dcterms:created>
  <dcterms:modified xsi:type="dcterms:W3CDTF">2024-09-09T18:33:00Z</dcterms:modified>
</cp:coreProperties>
</file>